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7D" w:rsidRDefault="0037390B" w:rsidP="00A3597D">
      <w:pPr>
        <w:jc w:val="center"/>
        <w:rPr>
          <w:b/>
          <w:sz w:val="36"/>
          <w:szCs w:val="36"/>
        </w:rPr>
      </w:pPr>
      <w:r w:rsidRPr="009428D2">
        <w:rPr>
          <w:rFonts w:hint="eastAsia"/>
          <w:b/>
          <w:sz w:val="36"/>
          <w:szCs w:val="36"/>
        </w:rPr>
        <w:t>上海理工大学教职工录用审批表</w:t>
      </w:r>
    </w:p>
    <w:p w:rsidR="0037390B" w:rsidRPr="00FC0A85" w:rsidRDefault="0037390B" w:rsidP="00A3597D">
      <w:pPr>
        <w:jc w:val="left"/>
        <w:rPr>
          <w:rFonts w:ascii="微软雅黑" w:eastAsia="微软雅黑" w:hAnsi="微软雅黑"/>
          <w:sz w:val="24"/>
          <w:szCs w:val="24"/>
        </w:rPr>
      </w:pPr>
      <w:r w:rsidRPr="00FC0A85">
        <w:rPr>
          <w:rFonts w:ascii="微软雅黑" w:eastAsia="微软雅黑" w:hAnsi="微软雅黑" w:hint="eastAsia"/>
          <w:sz w:val="24"/>
          <w:szCs w:val="24"/>
        </w:rPr>
        <w:t>拟聘部门</w:t>
      </w:r>
      <w:r w:rsidRPr="00FC0A85">
        <w:rPr>
          <w:rFonts w:ascii="微软雅黑" w:eastAsia="微软雅黑" w:hAnsi="微软雅黑"/>
          <w:sz w:val="24"/>
          <w:szCs w:val="24"/>
        </w:rPr>
        <w:t>：</w:t>
      </w:r>
      <w:r w:rsidR="003301E9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</w:t>
      </w:r>
      <w:r w:rsidR="00644429">
        <w:rPr>
          <w:rFonts w:ascii="微软雅黑" w:eastAsia="微软雅黑" w:hAnsi="微软雅黑" w:hint="eastAsia"/>
          <w:sz w:val="24"/>
          <w:szCs w:val="24"/>
        </w:rPr>
        <w:t>部门填表人：</w:t>
      </w:r>
      <w:r w:rsidR="003301E9">
        <w:rPr>
          <w:rFonts w:ascii="微软雅黑" w:eastAsia="微软雅黑" w:hAnsi="微软雅黑" w:hint="eastAsia"/>
          <w:sz w:val="24"/>
          <w:szCs w:val="24"/>
        </w:rPr>
        <w:t xml:space="preserve">   </w:t>
      </w:r>
    </w:p>
    <w:tbl>
      <w:tblPr>
        <w:tblStyle w:val="a3"/>
        <w:tblW w:w="10777" w:type="dxa"/>
        <w:jc w:val="center"/>
        <w:tblLook w:val="04A0" w:firstRow="1" w:lastRow="0" w:firstColumn="1" w:lastColumn="0" w:noHBand="0" w:noVBand="1"/>
      </w:tblPr>
      <w:tblGrid>
        <w:gridCol w:w="1632"/>
        <w:gridCol w:w="16"/>
        <w:gridCol w:w="1322"/>
        <w:gridCol w:w="994"/>
        <w:gridCol w:w="425"/>
        <w:gridCol w:w="1275"/>
        <w:gridCol w:w="2005"/>
        <w:gridCol w:w="1298"/>
        <w:gridCol w:w="1810"/>
      </w:tblGrid>
      <w:tr w:rsidR="0037390B" w:rsidTr="007D6E2B">
        <w:trPr>
          <w:trHeight w:val="528"/>
          <w:jc w:val="center"/>
        </w:trPr>
        <w:tc>
          <w:tcPr>
            <w:tcW w:w="1632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姓</w:t>
            </w:r>
            <w:r w:rsidR="009428D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2757" w:type="dxa"/>
            <w:gridSpan w:val="4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90B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出生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年月</w:t>
            </w:r>
          </w:p>
        </w:tc>
        <w:tc>
          <w:tcPr>
            <w:tcW w:w="2005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7390B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</w:t>
            </w:r>
            <w:r w:rsidR="009428D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别</w:t>
            </w:r>
          </w:p>
        </w:tc>
        <w:tc>
          <w:tcPr>
            <w:tcW w:w="1808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8175C" w:rsidTr="007D6E2B">
        <w:trPr>
          <w:trHeight w:val="687"/>
          <w:jc w:val="center"/>
        </w:trPr>
        <w:tc>
          <w:tcPr>
            <w:tcW w:w="1632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最高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学历</w:t>
            </w:r>
          </w:p>
        </w:tc>
        <w:tc>
          <w:tcPr>
            <w:tcW w:w="1338" w:type="dxa"/>
            <w:gridSpan w:val="2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最高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37390B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专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技</w:t>
            </w: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资格</w:t>
            </w:r>
          </w:p>
        </w:tc>
        <w:tc>
          <w:tcPr>
            <w:tcW w:w="3107" w:type="dxa"/>
            <w:gridSpan w:val="2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74EB7" w:rsidTr="007D6E2B">
        <w:trPr>
          <w:trHeight w:val="572"/>
          <w:jc w:val="center"/>
        </w:trPr>
        <w:tc>
          <w:tcPr>
            <w:tcW w:w="1632" w:type="dxa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毕业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学校</w:t>
            </w:r>
          </w:p>
        </w:tc>
        <w:tc>
          <w:tcPr>
            <w:tcW w:w="4032" w:type="dxa"/>
            <w:gridSpan w:val="5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学科/专业</w:t>
            </w:r>
          </w:p>
        </w:tc>
        <w:tc>
          <w:tcPr>
            <w:tcW w:w="3107" w:type="dxa"/>
            <w:gridSpan w:val="2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476C6" w:rsidTr="007D6E2B">
        <w:trPr>
          <w:trHeight w:val="538"/>
          <w:jc w:val="center"/>
        </w:trPr>
        <w:tc>
          <w:tcPr>
            <w:tcW w:w="3964" w:type="dxa"/>
            <w:gridSpan w:val="4"/>
            <w:vAlign w:val="center"/>
          </w:tcPr>
          <w:p w:rsidR="005476C6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现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工作单位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/博士后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在站单位</w:t>
            </w:r>
          </w:p>
        </w:tc>
        <w:tc>
          <w:tcPr>
            <w:tcW w:w="6813" w:type="dxa"/>
            <w:gridSpan w:val="5"/>
            <w:vAlign w:val="center"/>
          </w:tcPr>
          <w:p w:rsidR="005476C6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476C6" w:rsidTr="007D6E2B">
        <w:trPr>
          <w:trHeight w:val="1300"/>
          <w:jc w:val="center"/>
        </w:trPr>
        <w:tc>
          <w:tcPr>
            <w:tcW w:w="1632" w:type="dxa"/>
            <w:vAlign w:val="center"/>
          </w:tcPr>
          <w:p w:rsidR="005476C6" w:rsidRPr="005476C6" w:rsidRDefault="00CD29D8" w:rsidP="005476C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拟聘岗位</w:t>
            </w:r>
          </w:p>
        </w:tc>
        <w:tc>
          <w:tcPr>
            <w:tcW w:w="9145" w:type="dxa"/>
            <w:gridSpan w:val="8"/>
            <w:vAlign w:val="center"/>
          </w:tcPr>
          <w:p w:rsidR="00CD29D8" w:rsidRDefault="00CD29D8" w:rsidP="00CD29D8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专职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辅助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学生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思政</w:t>
            </w:r>
          </w:p>
          <w:p w:rsidR="00CD29D8" w:rsidRDefault="00CD29D8" w:rsidP="00CD29D8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行政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管理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其他专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技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工勤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技能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沪江博士后</w:t>
            </w:r>
          </w:p>
          <w:p w:rsidR="000D136C" w:rsidRPr="00845D6A" w:rsidRDefault="00CD29D8" w:rsidP="003964B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师资博士后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9428D2" w:rsidTr="007D6E2B">
        <w:trPr>
          <w:trHeight w:val="2912"/>
          <w:jc w:val="center"/>
        </w:trPr>
        <w:tc>
          <w:tcPr>
            <w:tcW w:w="1632" w:type="dxa"/>
            <w:vAlign w:val="center"/>
          </w:tcPr>
          <w:p w:rsidR="009428D2" w:rsidRDefault="009428D2" w:rsidP="0037390B">
            <w:pPr>
              <w:jc w:val="center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试讲意见</w:t>
            </w:r>
          </w:p>
        </w:tc>
        <w:tc>
          <w:tcPr>
            <w:tcW w:w="9145" w:type="dxa"/>
            <w:gridSpan w:val="8"/>
          </w:tcPr>
          <w:p w:rsidR="009428D2" w:rsidRPr="009428D2" w:rsidRDefault="009428D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注：拟聘</w:t>
            </w:r>
            <w:r w:rsidR="00787213">
              <w:rPr>
                <w:rFonts w:ascii="微软雅黑" w:eastAsia="微软雅黑" w:hAnsi="微软雅黑" w:hint="eastAsia"/>
                <w:sz w:val="24"/>
                <w:szCs w:val="24"/>
              </w:rPr>
              <w:t>教学科研、专职科研、教学辅助、博士后</w:t>
            </w: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岗位，须安排试讲环节，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请</w:t>
            </w: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提前3-5天通知教务处教研科。</w:t>
            </w:r>
          </w:p>
          <w:p w:rsidR="009428D2" w:rsidRDefault="009428D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5A2932" w:rsidRPr="009428D2" w:rsidRDefault="005A293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428D2" w:rsidRPr="005A2932" w:rsidRDefault="009428D2" w:rsidP="009428D2">
            <w:pPr>
              <w:ind w:firstLineChars="2050" w:firstLine="4939"/>
              <w:rPr>
                <w:rFonts w:ascii="楷体_GB2312" w:eastAsia="楷体_GB2312" w:hAnsi="华文宋体" w:cs="Arial"/>
                <w:b/>
                <w:sz w:val="24"/>
              </w:rPr>
            </w:pPr>
            <w:r w:rsidRPr="005A2932">
              <w:rPr>
                <w:rFonts w:ascii="楷体_GB2312" w:eastAsia="楷体_GB2312" w:hAnsi="华文宋体" w:cs="Arial" w:hint="eastAsia"/>
                <w:b/>
                <w:sz w:val="24"/>
              </w:rPr>
              <w:t>教务处签名：</w:t>
            </w:r>
          </w:p>
          <w:p w:rsidR="009428D2" w:rsidRDefault="005A2932" w:rsidP="009428D2">
            <w:pPr>
              <w:jc w:val="center"/>
            </w:pPr>
            <w:r w:rsidRPr="005A2932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</w:t>
            </w:r>
            <w:r w:rsidR="009428D2" w:rsidRPr="005A2932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                                      年</w:t>
            </w:r>
            <w:r w:rsidR="009428D2" w:rsidRPr="005A2932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="009428D2" w:rsidRPr="005A2932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="009428D2" w:rsidRPr="005A2932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="009428D2" w:rsidRPr="005A2932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9428D2" w:rsidTr="007D6E2B">
        <w:trPr>
          <w:trHeight w:val="1987"/>
          <w:jc w:val="center"/>
        </w:trPr>
        <w:tc>
          <w:tcPr>
            <w:tcW w:w="1632" w:type="dxa"/>
            <w:vAlign w:val="center"/>
          </w:tcPr>
          <w:p w:rsidR="00644429" w:rsidRDefault="009428D2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部门</w:t>
            </w:r>
            <w:r w:rsidR="00644429">
              <w:rPr>
                <w:rFonts w:ascii="微软雅黑" w:eastAsia="微软雅黑" w:hAnsi="微软雅黑" w:hint="eastAsia"/>
                <w:sz w:val="24"/>
                <w:szCs w:val="24"/>
              </w:rPr>
              <w:t>聘任</w:t>
            </w:r>
          </w:p>
          <w:p w:rsidR="009428D2" w:rsidRDefault="009428D2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428D2">
              <w:rPr>
                <w:rFonts w:ascii="微软雅黑" w:eastAsia="微软雅黑" w:hAnsi="微软雅黑"/>
                <w:sz w:val="24"/>
                <w:szCs w:val="24"/>
              </w:rPr>
              <w:t>论证</w:t>
            </w:r>
          </w:p>
          <w:p w:rsidR="009428D2" w:rsidRPr="002C2E46" w:rsidRDefault="00644429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小组</w:t>
            </w:r>
            <w:r w:rsidR="009428D2" w:rsidRPr="009428D2"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9145" w:type="dxa"/>
            <w:gridSpan w:val="8"/>
          </w:tcPr>
          <w:p w:rsidR="00274E5E" w:rsidRPr="000B38F9" w:rsidRDefault="00C42903" w:rsidP="00C42903">
            <w:pPr>
              <w:jc w:val="left"/>
              <w:rPr>
                <w:rFonts w:ascii="微软雅黑" w:eastAsia="微软雅黑" w:hAnsi="微软雅黑"/>
                <w:i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 w:rsidR="00274E5E" w:rsidRPr="00C42903">
              <w:rPr>
                <w:rFonts w:ascii="微软雅黑" w:eastAsia="微软雅黑" w:hAnsi="微软雅黑" w:hint="eastAsia"/>
                <w:sz w:val="24"/>
                <w:szCs w:val="24"/>
              </w:rPr>
              <w:t>满足</w:t>
            </w:r>
            <w:r w:rsidR="00274E5E" w:rsidRPr="00C42903">
              <w:rPr>
                <w:rFonts w:ascii="微软雅黑" w:eastAsia="微软雅黑" w:hAnsi="微软雅黑"/>
                <w:sz w:val="24"/>
                <w:szCs w:val="24"/>
              </w:rPr>
              <w:t>招聘岗位基本</w:t>
            </w:r>
            <w:r w:rsidR="00274E5E" w:rsidRPr="00C42903">
              <w:rPr>
                <w:rFonts w:ascii="微软雅黑" w:eastAsia="微软雅黑" w:hAnsi="微软雅黑" w:hint="eastAsia"/>
                <w:sz w:val="24"/>
                <w:szCs w:val="24"/>
              </w:rPr>
              <w:t>录用条件（</w:t>
            </w:r>
            <w:r w:rsidR="00274E5E" w:rsidRPr="00C42903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233C12" w:rsidRPr="00C42903">
              <w:rPr>
                <w:rFonts w:ascii="微软雅黑" w:eastAsia="微软雅黑" w:hAnsi="微软雅黑" w:hint="eastAsia"/>
                <w:sz w:val="24"/>
                <w:szCs w:val="24"/>
              </w:rPr>
              <w:t>满足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274E5E" w:rsidRPr="00C42903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233C12" w:rsidRPr="00C42903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="00233C12" w:rsidRPr="00C42903">
              <w:rPr>
                <w:rFonts w:ascii="微软雅黑" w:eastAsia="微软雅黑" w:hAnsi="微软雅黑"/>
                <w:sz w:val="24"/>
                <w:szCs w:val="24"/>
              </w:rPr>
              <w:t>满足</w:t>
            </w:r>
            <w:r w:rsidR="00274E5E" w:rsidRPr="00C42903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  <w:r w:rsidR="00274E5E" w:rsidRPr="00074EB7">
              <w:rPr>
                <w:rFonts w:ascii="微软雅黑" w:eastAsia="微软雅黑" w:hAnsi="微软雅黑" w:hint="eastAsia"/>
                <w:i/>
                <w:szCs w:val="21"/>
              </w:rPr>
              <w:t>参见</w:t>
            </w:r>
            <w:r w:rsidR="00274E5E" w:rsidRPr="00074EB7">
              <w:rPr>
                <w:rFonts w:ascii="微软雅黑" w:eastAsia="微软雅黑" w:hAnsi="微软雅黑"/>
                <w:i/>
                <w:szCs w:val="21"/>
              </w:rPr>
              <w:t>上理工[2018]196</w:t>
            </w:r>
            <w:r w:rsidR="00274E5E" w:rsidRPr="00074EB7">
              <w:rPr>
                <w:rFonts w:ascii="微软雅黑" w:eastAsia="微软雅黑" w:hAnsi="微软雅黑" w:hint="eastAsia"/>
                <w:i/>
                <w:szCs w:val="21"/>
              </w:rPr>
              <w:t>号</w:t>
            </w:r>
            <w:r w:rsidR="00274E5E" w:rsidRPr="00074EB7">
              <w:rPr>
                <w:rFonts w:ascii="微软雅黑" w:eastAsia="微软雅黑" w:hAnsi="微软雅黑"/>
                <w:i/>
                <w:szCs w:val="21"/>
              </w:rPr>
              <w:t>文</w:t>
            </w:r>
          </w:p>
          <w:p w:rsidR="00274E5E" w:rsidRPr="00274E5E" w:rsidRDefault="00274E5E" w:rsidP="00274E5E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 w:rsidR="00C42903">
              <w:rPr>
                <w:rFonts w:ascii="微软雅黑" w:eastAsia="微软雅黑" w:hAnsi="微软雅黑" w:hint="eastAsia"/>
                <w:sz w:val="24"/>
                <w:szCs w:val="24"/>
              </w:rPr>
              <w:t>.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具备与岗位匹配</w:t>
            </w:r>
            <w:r w:rsidRPr="00274E5E">
              <w:rPr>
                <w:rFonts w:ascii="微软雅黑" w:eastAsia="微软雅黑" w:hAnsi="微软雅黑" w:hint="eastAsia"/>
                <w:sz w:val="24"/>
                <w:szCs w:val="24"/>
              </w:rPr>
              <w:t>的基本素质（</w:t>
            </w:r>
            <w:r w:rsidRPr="00274E5E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具备</w:t>
            </w:r>
            <w:r w:rsidRPr="00274E5E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274E5E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="00DF2ABB">
              <w:rPr>
                <w:rFonts w:ascii="微软雅黑" w:eastAsia="微软雅黑" w:hAnsi="微软雅黑"/>
                <w:sz w:val="24"/>
                <w:szCs w:val="24"/>
              </w:rPr>
              <w:t>具备</w:t>
            </w:r>
            <w:r w:rsidRPr="00274E5E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:rsidR="009428D2" w:rsidRDefault="00274E5E" w:rsidP="0006571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3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>.专业及研究方向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符合岗位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及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>学科建设发展需要（</w:t>
            </w:r>
            <w:r w:rsidR="002C2E46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符合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2C2E46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="00DF2ABB">
              <w:rPr>
                <w:rFonts w:ascii="微软雅黑" w:eastAsia="微软雅黑" w:hAnsi="微软雅黑"/>
                <w:sz w:val="24"/>
                <w:szCs w:val="24"/>
              </w:rPr>
              <w:t>符合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） </w:t>
            </w:r>
          </w:p>
          <w:p w:rsidR="00F8175C" w:rsidRDefault="00F8175C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</w:p>
          <w:p w:rsidR="00BD7C6F" w:rsidRDefault="00BD7C6F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</w:p>
          <w:p w:rsidR="001A57AD" w:rsidRDefault="001A57AD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</w:p>
          <w:p w:rsidR="00274E5E" w:rsidRDefault="00274E5E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sz w:val="24"/>
              </w:rPr>
              <w:t>聘任论证小组成员（</w:t>
            </w:r>
            <w:r w:rsidR="00787213">
              <w:rPr>
                <w:rFonts w:ascii="楷体_GB2312" w:eastAsia="楷体_GB2312" w:hAnsi="华文宋体" w:cs="Arial" w:hint="eastAsia"/>
                <w:sz w:val="24"/>
              </w:rPr>
              <w:t>五人及以上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签名）： 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；  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；   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</w:t>
            </w:r>
            <w:r w:rsidR="00141DD7">
              <w:rPr>
                <w:rFonts w:ascii="楷体_GB2312" w:eastAsia="楷体_GB2312" w:hAnsi="华文宋体" w:cs="Arial" w:hint="eastAsia"/>
                <w:sz w:val="24"/>
              </w:rPr>
              <w:t xml:space="preserve">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 </w:t>
            </w:r>
            <w:r w:rsidR="00BD7C6F">
              <w:rPr>
                <w:rFonts w:ascii="楷体_GB2312" w:eastAsia="楷体_GB2312" w:hAnsi="华文宋体" w:cs="Arial" w:hint="eastAsia"/>
                <w:sz w:val="24"/>
              </w:rPr>
              <w:t>；</w:t>
            </w:r>
          </w:p>
          <w:p w:rsidR="00274E5E" w:rsidRPr="00141DD7" w:rsidRDefault="00274E5E" w:rsidP="00F8175C">
            <w:pPr>
              <w:spacing w:line="400" w:lineRule="exact"/>
              <w:ind w:rightChars="-223" w:right="-468" w:firstLineChars="100" w:firstLine="240"/>
              <w:rPr>
                <w:rFonts w:ascii="楷体_GB2312" w:eastAsia="楷体_GB2312" w:hAnsi="华文宋体" w:cs="Arial"/>
                <w:sz w:val="24"/>
              </w:rPr>
            </w:pPr>
          </w:p>
          <w:p w:rsidR="00274E5E" w:rsidRDefault="00274E5E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sz w:val="24"/>
              </w:rPr>
              <w:t xml:space="preserve"> </w:t>
            </w:r>
            <w:r w:rsidR="00BD7C6F">
              <w:rPr>
                <w:rFonts w:ascii="楷体_GB2312" w:eastAsia="楷体_GB2312" w:hAnsi="华文宋体" w:cs="Arial" w:hint="eastAsia"/>
                <w:sz w:val="24"/>
              </w:rPr>
              <w:t xml:space="preserve"> 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；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  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  ；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 ；     </w:t>
            </w:r>
            <w:r w:rsidR="00F8175C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 ；</w:t>
            </w:r>
          </w:p>
          <w:p w:rsidR="00274E5E" w:rsidRDefault="00274E5E" w:rsidP="00F8175C">
            <w:pPr>
              <w:spacing w:line="400" w:lineRule="exact"/>
              <w:ind w:rightChars="-223" w:right="-468" w:firstLineChars="1105" w:firstLine="2652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sz w:val="24"/>
              </w:rPr>
              <w:t xml:space="preserve">                                               </w:t>
            </w:r>
          </w:p>
          <w:p w:rsidR="001A57AD" w:rsidRDefault="00274E5E" w:rsidP="000B38F9">
            <w:pPr>
              <w:spacing w:line="400" w:lineRule="exact"/>
              <w:ind w:rightChars="-223" w:right="-468" w:firstLineChars="900" w:firstLine="216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</w:t>
            </w:r>
            <w:r w:rsidR="00F8175C">
              <w:rPr>
                <w:rFonts w:ascii="楷体_GB2312" w:eastAsia="楷体_GB2312" w:hAnsi="华文宋体" w:cs="Arial"/>
                <w:b/>
                <w:sz w:val="24"/>
              </w:rPr>
              <w:t xml:space="preserve">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 w:rsidR="00BD7C6F">
              <w:rPr>
                <w:rFonts w:ascii="楷体_GB2312" w:eastAsia="楷体_GB2312" w:hAnsi="华文宋体" w:cs="Arial"/>
                <w:b/>
                <w:sz w:val="24"/>
              </w:rPr>
              <w:t xml:space="preserve">   </w:t>
            </w:r>
          </w:p>
          <w:p w:rsidR="00F8175C" w:rsidRDefault="00274E5E" w:rsidP="000B38F9">
            <w:pPr>
              <w:spacing w:line="400" w:lineRule="exact"/>
              <w:ind w:rightChars="-223" w:right="-468" w:firstLineChars="900" w:firstLine="216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聘任论证小组负责人(签名)：            </w:t>
            </w:r>
          </w:p>
          <w:p w:rsidR="00065713" w:rsidRPr="00A75F0B" w:rsidRDefault="005A2932" w:rsidP="005A2932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                                                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 xml:space="preserve">月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日</w:t>
            </w:r>
          </w:p>
        </w:tc>
      </w:tr>
      <w:tr w:rsidR="00191864" w:rsidTr="007D6E2B">
        <w:trPr>
          <w:trHeight w:val="2667"/>
          <w:jc w:val="center"/>
        </w:trPr>
        <w:tc>
          <w:tcPr>
            <w:tcW w:w="1648" w:type="dxa"/>
            <w:gridSpan w:val="2"/>
            <w:vAlign w:val="center"/>
          </w:tcPr>
          <w:p w:rsidR="00191864" w:rsidRDefault="00191864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部门</w:t>
            </w:r>
            <w:r w:rsidRPr="00191864">
              <w:rPr>
                <w:rFonts w:ascii="微软雅黑" w:eastAsia="微软雅黑" w:hAnsi="微软雅黑"/>
                <w:sz w:val="24"/>
                <w:szCs w:val="24"/>
              </w:rPr>
              <w:t>录用</w:t>
            </w:r>
          </w:p>
          <w:p w:rsidR="00191864" w:rsidRDefault="00191864" w:rsidP="0037390B">
            <w:pPr>
              <w:jc w:val="center"/>
            </w:pPr>
            <w:r w:rsidRPr="00191864"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9129" w:type="dxa"/>
            <w:gridSpan w:val="7"/>
          </w:tcPr>
          <w:p w:rsidR="00191864" w:rsidRDefault="00191864" w:rsidP="00213DDC">
            <w:pPr>
              <w:spacing w:line="640" w:lineRule="exact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拟聘系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FB05DA" w:rsidRPr="00191864">
              <w:rPr>
                <w:rFonts w:ascii="微软雅黑" w:eastAsia="微软雅黑" w:hAnsi="微软雅黑" w:hint="eastAsia"/>
                <w:sz w:val="24"/>
                <w:szCs w:val="24"/>
              </w:rPr>
              <w:t>室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、所）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</w:t>
            </w:r>
          </w:p>
          <w:p w:rsidR="000D136C" w:rsidRPr="00ED06D6" w:rsidRDefault="00191864" w:rsidP="003964B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拟聘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岗位职级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="00566183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正高级 </w:t>
            </w:r>
            <w:r w:rsidR="003964BA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副高级  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中级  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 w:rsidR="00ED06D6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="00ED06D6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</w:t>
            </w:r>
          </w:p>
          <w:p w:rsidR="00137929" w:rsidRDefault="00137929" w:rsidP="002C5DC1">
            <w:pPr>
              <w:spacing w:line="280" w:lineRule="exact"/>
              <w:ind w:firstLineChars="1900" w:firstLine="4578"/>
              <w:rPr>
                <w:rFonts w:ascii="楷体_GB2312" w:eastAsia="楷体_GB2312" w:hAnsi="华文宋体" w:cs="Arial"/>
                <w:b/>
                <w:sz w:val="24"/>
              </w:rPr>
            </w:pPr>
          </w:p>
          <w:p w:rsidR="00FD27F5" w:rsidRPr="007D6E2B" w:rsidRDefault="00301A99" w:rsidP="007D6E2B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301A99">
              <w:rPr>
                <w:rFonts w:ascii="微软雅黑" w:eastAsia="微软雅黑" w:hAnsi="微软雅黑" w:hint="eastAsia"/>
                <w:sz w:val="24"/>
                <w:szCs w:val="24"/>
              </w:rPr>
              <w:t>其他说明：</w:t>
            </w:r>
            <w:r w:rsidRPr="001D006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1D006E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       </w:t>
            </w:r>
          </w:p>
          <w:p w:rsidR="000D136C" w:rsidRDefault="002C5DC1" w:rsidP="00787213">
            <w:pPr>
              <w:spacing w:afterLines="50" w:after="156" w:line="280" w:lineRule="exact"/>
              <w:ind w:firstLineChars="1900" w:firstLine="457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部门负责人</w:t>
            </w:r>
            <w:r w:rsidR="000D136C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787213" w:rsidRPr="00E34647" w:rsidRDefault="00787213" w:rsidP="00787213">
            <w:pPr>
              <w:spacing w:afterLines="50" w:after="156" w:line="280" w:lineRule="exact"/>
              <w:ind w:firstLineChars="1900" w:firstLine="457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部门公章</w:t>
            </w:r>
          </w:p>
          <w:p w:rsidR="00304B97" w:rsidRDefault="000D136C" w:rsidP="00304B97">
            <w:pPr>
              <w:spacing w:line="280" w:lineRule="exact"/>
              <w:ind w:rightChars="-223" w:right="-468" w:firstLineChars="3050" w:firstLine="732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0D136C" w:rsidRPr="00566183" w:rsidRDefault="000D136C" w:rsidP="00814CBC">
            <w:pPr>
              <w:spacing w:line="280" w:lineRule="exact"/>
              <w:ind w:rightChars="-223" w:right="-468" w:firstLineChars="2900" w:firstLine="6987"/>
              <w:rPr>
                <w:rFonts w:ascii="微软雅黑" w:eastAsia="微软雅黑" w:hAnsi="微软雅黑"/>
                <w:sz w:val="24"/>
                <w:szCs w:val="24"/>
              </w:rPr>
            </w:pP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0D136C" w:rsidTr="007D6E2B">
        <w:trPr>
          <w:trHeight w:val="1900"/>
          <w:jc w:val="center"/>
        </w:trPr>
        <w:tc>
          <w:tcPr>
            <w:tcW w:w="1648" w:type="dxa"/>
            <w:gridSpan w:val="2"/>
            <w:vAlign w:val="center"/>
          </w:tcPr>
          <w:p w:rsidR="000D136C" w:rsidRPr="000D136C" w:rsidRDefault="000D136C" w:rsidP="000D136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136C">
              <w:rPr>
                <w:rFonts w:ascii="微软雅黑" w:eastAsia="微软雅黑" w:hAnsi="微软雅黑" w:hint="eastAsia"/>
                <w:sz w:val="24"/>
                <w:szCs w:val="24"/>
              </w:rPr>
              <w:t>学校面试</w:t>
            </w:r>
          </w:p>
          <w:p w:rsidR="000D136C" w:rsidRDefault="000D136C" w:rsidP="000D136C">
            <w:pPr>
              <w:jc w:val="center"/>
            </w:pPr>
            <w:r w:rsidRPr="000D136C">
              <w:rPr>
                <w:rFonts w:ascii="微软雅黑" w:eastAsia="微软雅黑" w:hAnsi="微软雅黑" w:hint="eastAsia"/>
                <w:sz w:val="24"/>
                <w:szCs w:val="24"/>
              </w:rPr>
              <w:t>专家组意见</w:t>
            </w:r>
          </w:p>
        </w:tc>
        <w:tc>
          <w:tcPr>
            <w:tcW w:w="9129" w:type="dxa"/>
            <w:gridSpan w:val="7"/>
            <w:vAlign w:val="center"/>
          </w:tcPr>
          <w:p w:rsidR="000D136C" w:rsidRDefault="000D136C" w:rsidP="000B38F9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经专家组面试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无记名投票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1D006E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票同意，</w:t>
            </w:r>
            <w:r w:rsidR="001D006E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票不同意（总票数</w:t>
            </w:r>
            <w:r w:rsidR="001D006E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票）</w:t>
            </w:r>
            <w:r w:rsidRPr="000D136C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0D136C" w:rsidRPr="00E34647" w:rsidRDefault="002C5DC1" w:rsidP="002C5DC1">
            <w:pPr>
              <w:spacing w:line="440" w:lineRule="exact"/>
              <w:ind w:firstLineChars="2200" w:firstLine="5301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组长</w:t>
            </w:r>
            <w:r w:rsidR="000D136C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0D136C" w:rsidRDefault="000D136C" w:rsidP="00875A31">
            <w:pPr>
              <w:spacing w:line="440" w:lineRule="exact"/>
              <w:ind w:rightChars="-223" w:right="-468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</w:t>
            </w:r>
            <w:r w:rsidR="00875A31"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814CBC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3F0E3A" w:rsidTr="007D6E2B">
        <w:trPr>
          <w:trHeight w:val="4735"/>
          <w:jc w:val="center"/>
        </w:trPr>
        <w:tc>
          <w:tcPr>
            <w:tcW w:w="1648" w:type="dxa"/>
            <w:gridSpan w:val="2"/>
            <w:vAlign w:val="center"/>
          </w:tcPr>
          <w:p w:rsidR="003F0E3A" w:rsidRDefault="003F0E3A" w:rsidP="0037390B">
            <w:pPr>
              <w:jc w:val="center"/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人事处</w:t>
            </w:r>
            <w:r w:rsidRPr="003F0E3A"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9129" w:type="dxa"/>
            <w:gridSpan w:val="7"/>
          </w:tcPr>
          <w:p w:rsidR="004552AE" w:rsidRDefault="003301E9" w:rsidP="004552AE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聘任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岗位: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专职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辅助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学生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思政</w:t>
            </w:r>
          </w:p>
          <w:p w:rsidR="004552AE" w:rsidRDefault="004552AE" w:rsidP="004552AE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       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行政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管理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其他专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技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工勤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技能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沪江博士后</w:t>
            </w:r>
          </w:p>
          <w:p w:rsidR="004552AE" w:rsidRDefault="004552AE" w:rsidP="004552AE">
            <w:pPr>
              <w:ind w:firstLineChars="350" w:firstLine="1260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师资博士后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</w:t>
            </w:r>
          </w:p>
          <w:p w:rsidR="00137929" w:rsidRPr="000B38F9" w:rsidRDefault="00137929" w:rsidP="000B38F9">
            <w:pPr>
              <w:ind w:firstLineChars="500" w:firstLine="1200"/>
              <w:jc w:val="left"/>
              <w:rPr>
                <w:rFonts w:ascii="微软雅黑" w:eastAsia="微软雅黑" w:hAnsi="微软雅黑"/>
                <w:b/>
                <w:i/>
                <w:sz w:val="24"/>
                <w:szCs w:val="24"/>
              </w:rPr>
            </w:pPr>
            <w:r w:rsidRPr="000B38F9">
              <w:rPr>
                <w:rFonts w:ascii="微软雅黑" w:eastAsia="微软雅黑" w:hAnsi="微软雅黑" w:hint="eastAsia"/>
                <w:b/>
                <w:i/>
                <w:sz w:val="24"/>
                <w:szCs w:val="24"/>
              </w:rPr>
              <w:t>进校后相关职称（职务）晋升按照聘</w:t>
            </w:r>
            <w:r w:rsidR="000B38F9">
              <w:rPr>
                <w:rFonts w:ascii="微软雅黑" w:eastAsia="微软雅黑" w:hAnsi="微软雅黑" w:hint="eastAsia"/>
                <w:b/>
                <w:i/>
                <w:sz w:val="24"/>
                <w:szCs w:val="24"/>
              </w:rPr>
              <w:t>任</w:t>
            </w:r>
            <w:r w:rsidRPr="000B38F9">
              <w:rPr>
                <w:rFonts w:ascii="微软雅黑" w:eastAsia="微软雅黑" w:hAnsi="微软雅黑" w:hint="eastAsia"/>
                <w:b/>
                <w:i/>
                <w:sz w:val="24"/>
                <w:szCs w:val="24"/>
              </w:rPr>
              <w:t>岗位系列评聘。</w:t>
            </w:r>
          </w:p>
          <w:p w:rsidR="003F0E3A" w:rsidRPr="00304B97" w:rsidRDefault="004552AE" w:rsidP="007D6E2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4552AE">
              <w:rPr>
                <w:rFonts w:ascii="微软雅黑" w:eastAsia="微软雅黑" w:hAnsi="微软雅黑" w:hint="eastAsia"/>
                <w:sz w:val="24"/>
                <w:szCs w:val="24"/>
              </w:rPr>
              <w:t>录用</w:t>
            </w:r>
            <w:r w:rsidRPr="004552AE">
              <w:rPr>
                <w:rFonts w:ascii="微软雅黑" w:eastAsia="微软雅黑" w:hAnsi="微软雅黑"/>
                <w:sz w:val="24"/>
                <w:szCs w:val="24"/>
              </w:rPr>
              <w:t>形式</w:t>
            </w:r>
            <w:r w:rsidR="00D3769D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="00E14053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事业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编制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劳动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合同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人事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派遣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="00E21760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</w:t>
            </w:r>
          </w:p>
          <w:p w:rsidR="004552AE" w:rsidRDefault="00FD27F5" w:rsidP="007D6E2B">
            <w:pPr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拟聘</w:t>
            </w:r>
            <w:r w:rsidR="00E14053">
              <w:rPr>
                <w:rFonts w:ascii="微软雅黑" w:eastAsia="微软雅黑" w:hAnsi="微软雅黑" w:hint="eastAsia"/>
                <w:sz w:val="24"/>
                <w:szCs w:val="24"/>
              </w:rPr>
              <w:t>岗位职级：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正高</w:t>
            </w:r>
            <w:r w:rsidR="003F54D8">
              <w:rPr>
                <w:rFonts w:ascii="微软雅黑" w:eastAsia="微软雅黑" w:hAnsi="微软雅黑" w:hint="eastAsia"/>
                <w:sz w:val="24"/>
                <w:szCs w:val="24"/>
              </w:rPr>
              <w:t>四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级  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副高</w:t>
            </w:r>
            <w:r w:rsidR="003F54D8">
              <w:rPr>
                <w:rFonts w:ascii="微软雅黑" w:eastAsia="微软雅黑" w:hAnsi="微软雅黑" w:hint="eastAsia"/>
                <w:sz w:val="24"/>
                <w:szCs w:val="24"/>
              </w:rPr>
              <w:t>七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级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中级</w:t>
            </w:r>
            <w:r w:rsidR="003F54D8">
              <w:rPr>
                <w:rFonts w:ascii="微软雅黑" w:eastAsia="微软雅黑" w:hAnsi="微软雅黑" w:hint="eastAsia"/>
                <w:sz w:val="24"/>
                <w:szCs w:val="24"/>
              </w:rPr>
              <w:t>十级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 w:rsidR="00ED06D6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="00ED06D6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</w:t>
            </w:r>
          </w:p>
          <w:p w:rsidR="007D6E2B" w:rsidRPr="007D6E2B" w:rsidRDefault="007D6E2B" w:rsidP="00E1405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Pr="003F54D8"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r w:rsidRPr="003F54D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E14053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Pr="003F54D8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E14053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同意按绿色通道相关文件申报高级职称</w:t>
            </w:r>
          </w:p>
          <w:p w:rsidR="00C34125" w:rsidRDefault="00301A99" w:rsidP="007D6E2B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其他说明：</w:t>
            </w:r>
            <w:r w:rsidR="007D6E2B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  <w:p w:rsidR="00C34125" w:rsidRPr="00787213" w:rsidRDefault="00AC104A" w:rsidP="00C34125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 w:rsidR="00C34125" w:rsidRPr="00C3412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301A99" w:rsidRPr="00C3412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301A99" w:rsidRPr="00C34125">
              <w:rPr>
                <w:rFonts w:ascii="微软雅黑" w:eastAsia="微软雅黑" w:hAnsi="微软雅黑"/>
                <w:sz w:val="24"/>
                <w:szCs w:val="24"/>
              </w:rPr>
              <w:t xml:space="preserve">         </w:t>
            </w:r>
            <w:r w:rsidR="00C34125" w:rsidRPr="00C3412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          </w:t>
            </w:r>
            <w:r w:rsidR="00301A99" w:rsidRPr="00C34125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  </w:t>
            </w:r>
          </w:p>
          <w:p w:rsidR="00304B97" w:rsidRPr="00E34647" w:rsidRDefault="00FB05DA" w:rsidP="000B38F9">
            <w:pPr>
              <w:spacing w:line="280" w:lineRule="exact"/>
              <w:ind w:firstLineChars="2100" w:firstLine="5060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负责人</w:t>
            </w:r>
            <w:r w:rsidR="00304B97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4552AE" w:rsidRPr="004552AE" w:rsidRDefault="00304B97" w:rsidP="00304B97">
            <w:pPr>
              <w:spacing w:line="280" w:lineRule="exact"/>
              <w:ind w:leftChars="3050" w:left="6885" w:rightChars="-223" w:right="-468" w:hangingChars="200" w:hanging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3F0E3A" w:rsidTr="007D6E2B">
        <w:trPr>
          <w:trHeight w:val="1686"/>
          <w:jc w:val="center"/>
        </w:trPr>
        <w:tc>
          <w:tcPr>
            <w:tcW w:w="1648" w:type="dxa"/>
            <w:gridSpan w:val="2"/>
            <w:vAlign w:val="center"/>
          </w:tcPr>
          <w:p w:rsidR="003F0E3A" w:rsidRPr="003F0E3A" w:rsidRDefault="003F0E3A" w:rsidP="003F0E3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主管校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领导</w:t>
            </w:r>
          </w:p>
          <w:p w:rsidR="003F0E3A" w:rsidRDefault="003F0E3A" w:rsidP="003F0E3A">
            <w:pPr>
              <w:jc w:val="center"/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批</w:t>
            </w:r>
            <w:r w:rsidRPr="003F0E3A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示</w:t>
            </w:r>
          </w:p>
        </w:tc>
        <w:tc>
          <w:tcPr>
            <w:tcW w:w="9129" w:type="dxa"/>
            <w:gridSpan w:val="7"/>
            <w:vAlign w:val="bottom"/>
          </w:tcPr>
          <w:p w:rsidR="00304B97" w:rsidRPr="00E34647" w:rsidRDefault="00304B97" w:rsidP="00AC104A">
            <w:pPr>
              <w:spacing w:line="480" w:lineRule="exact"/>
              <w:ind w:firstLineChars="2500" w:firstLine="6023"/>
              <w:rPr>
                <w:rFonts w:ascii="楷体_GB2312" w:eastAsia="楷体_GB2312" w:hAnsi="华文宋体" w:cs="Arial"/>
                <w:b/>
                <w:sz w:val="24"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3F0E3A" w:rsidRDefault="00304B97" w:rsidP="00304B97">
            <w:pPr>
              <w:spacing w:line="480" w:lineRule="exact"/>
              <w:jc w:val="center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3F0E3A" w:rsidTr="007D6E2B">
        <w:trPr>
          <w:trHeight w:val="1539"/>
          <w:jc w:val="center"/>
        </w:trPr>
        <w:tc>
          <w:tcPr>
            <w:tcW w:w="1648" w:type="dxa"/>
            <w:gridSpan w:val="2"/>
            <w:vAlign w:val="center"/>
          </w:tcPr>
          <w:p w:rsidR="003F0E3A" w:rsidRDefault="003F0E3A" w:rsidP="0037390B">
            <w:pPr>
              <w:jc w:val="center"/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9129" w:type="dxa"/>
            <w:gridSpan w:val="7"/>
            <w:vAlign w:val="center"/>
          </w:tcPr>
          <w:p w:rsidR="003F0E3A" w:rsidRPr="000B38F9" w:rsidRDefault="000B38F9" w:rsidP="000B38F9">
            <w:pPr>
              <w:ind w:firstLineChars="100" w:firstLine="240"/>
              <w:jc w:val="left"/>
              <w:rPr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购租房补贴</w:t>
            </w:r>
            <w:r w:rsidR="009E35D0" w:rsidRPr="000B38F9">
              <w:rPr>
                <w:rFonts w:ascii="微软雅黑" w:eastAsia="微软雅黑" w:hAnsi="微软雅黑" w:hint="eastAsia"/>
                <w:sz w:val="24"/>
                <w:szCs w:val="24"/>
              </w:rPr>
              <w:t>按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</w:t>
            </w:r>
            <w:r w:rsidR="003C2375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</w:t>
            </w:r>
            <w:r w:rsidR="009E35D0" w:rsidRPr="000B38F9">
              <w:rPr>
                <w:rFonts w:ascii="微软雅黑" w:eastAsia="微软雅黑" w:hAnsi="微软雅黑" w:hint="eastAsia"/>
                <w:sz w:val="24"/>
                <w:szCs w:val="24"/>
              </w:rPr>
              <w:t>标准执行。</w:t>
            </w:r>
          </w:p>
        </w:tc>
      </w:tr>
    </w:tbl>
    <w:p w:rsidR="008169B4" w:rsidRPr="008169B4" w:rsidRDefault="008169B4" w:rsidP="008169B4">
      <w:pPr>
        <w:jc w:val="right"/>
        <w:rPr>
          <w:rFonts w:ascii="微软雅黑" w:eastAsia="微软雅黑" w:hAnsi="微软雅黑"/>
          <w:sz w:val="24"/>
          <w:szCs w:val="24"/>
        </w:rPr>
      </w:pPr>
      <w:r w:rsidRPr="008169B4">
        <w:rPr>
          <w:rFonts w:ascii="微软雅黑" w:eastAsia="微软雅黑" w:hAnsi="微软雅黑" w:hint="eastAsia"/>
          <w:sz w:val="24"/>
          <w:szCs w:val="24"/>
        </w:rPr>
        <w:t>（请正反打印）</w:t>
      </w:r>
    </w:p>
    <w:p w:rsidR="00681130" w:rsidRDefault="00681130" w:rsidP="00681130">
      <w:pPr>
        <w:jc w:val="center"/>
        <w:rPr>
          <w:b/>
          <w:sz w:val="36"/>
          <w:szCs w:val="36"/>
        </w:rPr>
      </w:pPr>
      <w:r w:rsidRPr="00FC0A85">
        <w:rPr>
          <w:rFonts w:hint="eastAsia"/>
          <w:b/>
          <w:sz w:val="36"/>
          <w:szCs w:val="36"/>
        </w:rPr>
        <w:lastRenderedPageBreak/>
        <w:t>师资招聘思想政治谈话备案表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2"/>
        <w:gridCol w:w="577"/>
        <w:gridCol w:w="2374"/>
        <w:gridCol w:w="3855"/>
      </w:tblGrid>
      <w:tr w:rsidR="00681130" w:rsidRPr="003A25AC" w:rsidTr="008169B4">
        <w:trPr>
          <w:trHeight w:val="468"/>
        </w:trPr>
        <w:tc>
          <w:tcPr>
            <w:tcW w:w="1464" w:type="pct"/>
            <w:gridSpan w:val="2"/>
            <w:noWrap/>
            <w:vAlign w:val="center"/>
            <w:hideMark/>
          </w:tcPr>
          <w:p w:rsidR="00681130" w:rsidRPr="00FC0A85" w:rsidRDefault="00681130" w:rsidP="00B8705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谈话时间</w:t>
            </w:r>
          </w:p>
        </w:tc>
        <w:tc>
          <w:tcPr>
            <w:tcW w:w="3536" w:type="pct"/>
            <w:gridSpan w:val="2"/>
            <w:noWrap/>
            <w:vAlign w:val="center"/>
            <w:hideMark/>
          </w:tcPr>
          <w:p w:rsidR="00681130" w:rsidRPr="003A25AC" w:rsidRDefault="00681130" w:rsidP="00B8705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468"/>
        </w:trPr>
        <w:tc>
          <w:tcPr>
            <w:tcW w:w="1464" w:type="pct"/>
            <w:gridSpan w:val="2"/>
            <w:noWrap/>
            <w:vAlign w:val="center"/>
            <w:hideMark/>
          </w:tcPr>
          <w:p w:rsidR="00681130" w:rsidRPr="00FC0A85" w:rsidRDefault="00681130" w:rsidP="00B8705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谈话地点</w:t>
            </w:r>
          </w:p>
        </w:tc>
        <w:tc>
          <w:tcPr>
            <w:tcW w:w="3536" w:type="pct"/>
            <w:gridSpan w:val="2"/>
            <w:noWrap/>
            <w:vAlign w:val="center"/>
            <w:hideMark/>
          </w:tcPr>
          <w:p w:rsidR="00681130" w:rsidRPr="003A25AC" w:rsidRDefault="00681130" w:rsidP="00B8705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452"/>
        </w:trPr>
        <w:tc>
          <w:tcPr>
            <w:tcW w:w="1464" w:type="pct"/>
            <w:gridSpan w:val="2"/>
            <w:vAlign w:val="center"/>
            <w:hideMark/>
          </w:tcPr>
          <w:p w:rsidR="00681130" w:rsidRPr="00FC0A85" w:rsidRDefault="00681130" w:rsidP="00B8705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谈话对象</w:t>
            </w:r>
          </w:p>
        </w:tc>
        <w:tc>
          <w:tcPr>
            <w:tcW w:w="3536" w:type="pct"/>
            <w:gridSpan w:val="2"/>
            <w:noWrap/>
            <w:vAlign w:val="center"/>
            <w:hideMark/>
          </w:tcPr>
          <w:p w:rsidR="00681130" w:rsidRPr="003A25AC" w:rsidRDefault="00681130" w:rsidP="00B8705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468"/>
        </w:trPr>
        <w:tc>
          <w:tcPr>
            <w:tcW w:w="1464" w:type="pct"/>
            <w:gridSpan w:val="2"/>
            <w:noWrap/>
            <w:vAlign w:val="center"/>
            <w:hideMark/>
          </w:tcPr>
          <w:p w:rsidR="00681130" w:rsidRPr="00FC0A85" w:rsidRDefault="00681130" w:rsidP="00B8705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谈话对象应聘部门</w:t>
            </w:r>
          </w:p>
        </w:tc>
        <w:tc>
          <w:tcPr>
            <w:tcW w:w="3536" w:type="pct"/>
            <w:gridSpan w:val="2"/>
            <w:noWrap/>
            <w:vAlign w:val="center"/>
          </w:tcPr>
          <w:p w:rsidR="00681130" w:rsidRPr="003A25AC" w:rsidRDefault="00681130" w:rsidP="00B8705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468"/>
        </w:trPr>
        <w:tc>
          <w:tcPr>
            <w:tcW w:w="1464" w:type="pct"/>
            <w:gridSpan w:val="2"/>
            <w:noWrap/>
            <w:vAlign w:val="center"/>
            <w:hideMark/>
          </w:tcPr>
          <w:p w:rsidR="00681130" w:rsidRPr="00FC0A85" w:rsidRDefault="00681130" w:rsidP="00B8705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谈话人</w:t>
            </w:r>
          </w:p>
        </w:tc>
        <w:tc>
          <w:tcPr>
            <w:tcW w:w="3536" w:type="pct"/>
            <w:gridSpan w:val="2"/>
            <w:noWrap/>
            <w:vAlign w:val="center"/>
          </w:tcPr>
          <w:p w:rsidR="00681130" w:rsidRPr="003A25AC" w:rsidRDefault="00681130" w:rsidP="00B8705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468"/>
        </w:trPr>
        <w:tc>
          <w:tcPr>
            <w:tcW w:w="5000" w:type="pct"/>
            <w:gridSpan w:val="4"/>
            <w:noWrap/>
            <w:vAlign w:val="center"/>
            <w:hideMark/>
          </w:tcPr>
          <w:p w:rsidR="00681130" w:rsidRPr="00E74EC7" w:rsidRDefault="00681130" w:rsidP="00B87054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E74EC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谈话内容</w:t>
            </w:r>
          </w:p>
        </w:tc>
      </w:tr>
      <w:tr w:rsidR="00681130" w:rsidRPr="003A25AC" w:rsidTr="008169B4">
        <w:trPr>
          <w:trHeight w:val="7696"/>
        </w:trPr>
        <w:tc>
          <w:tcPr>
            <w:tcW w:w="5000" w:type="pct"/>
            <w:gridSpan w:val="4"/>
            <w:vMerge w:val="restart"/>
            <w:noWrap/>
            <w:hideMark/>
          </w:tcPr>
          <w:p w:rsidR="00681130" w:rsidRPr="00FC0A85" w:rsidRDefault="00FC0A85" w:rsidP="00FC0A85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 w:rsidR="00681130" w:rsidRPr="00FC0A85">
              <w:rPr>
                <w:rFonts w:ascii="微软雅黑" w:eastAsia="微软雅黑" w:hAnsi="微软雅黑"/>
                <w:sz w:val="24"/>
                <w:szCs w:val="24"/>
              </w:rPr>
              <w:t>对选择来上理工</w:t>
            </w:r>
            <w:r w:rsidR="00681130" w:rsidRPr="00FC0A85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  <w:r w:rsidR="00681130" w:rsidRPr="00FC0A85">
              <w:rPr>
                <w:rFonts w:ascii="微软雅黑" w:eastAsia="微软雅黑" w:hAnsi="微软雅黑"/>
                <w:sz w:val="24"/>
                <w:szCs w:val="24"/>
              </w:rPr>
              <w:t>学院</w:t>
            </w:r>
            <w:r w:rsidR="00681130" w:rsidRPr="00FC0A85">
              <w:rPr>
                <w:rFonts w:ascii="微软雅黑" w:eastAsia="微软雅黑" w:hAnsi="微软雅黑" w:hint="eastAsia"/>
                <w:sz w:val="24"/>
                <w:szCs w:val="24"/>
              </w:rPr>
              <w:t>（部门）</w:t>
            </w:r>
            <w:r w:rsidR="00681130" w:rsidRPr="00FC0A85">
              <w:rPr>
                <w:rFonts w:ascii="微软雅黑" w:eastAsia="微软雅黑" w:hAnsi="微软雅黑"/>
                <w:sz w:val="24"/>
                <w:szCs w:val="24"/>
              </w:rPr>
              <w:t xml:space="preserve">工作的原因，希望自己在上理工得到怎样的发展？ </w:t>
            </w: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Pr="00E74EC7" w:rsidRDefault="00681130" w:rsidP="00E74EC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81130" w:rsidRPr="00FC0A85" w:rsidRDefault="00FC0A85" w:rsidP="00452A61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2.</w:t>
            </w:r>
            <w:r w:rsidR="00F13A74">
              <w:rPr>
                <w:rFonts w:hint="eastAsia"/>
              </w:rPr>
              <w:t xml:space="preserve"> </w:t>
            </w:r>
            <w:r w:rsidR="00F13A74" w:rsidRPr="00F13A74">
              <w:rPr>
                <w:rFonts w:ascii="微软雅黑" w:eastAsia="微软雅黑" w:hAnsi="微软雅黑" w:hint="eastAsia"/>
                <w:sz w:val="24"/>
                <w:szCs w:val="24"/>
              </w:rPr>
              <w:t>是否曾担任或兼任党务、管理或社会工作（例如党团工作、行政职务，或学生干部等），请具体说明。以后是否愿意党务、管理或社会工作？是否愿意参加社会公益服务工作？</w:t>
            </w:r>
          </w:p>
          <w:p w:rsidR="00681130" w:rsidRPr="0012466F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Pr="00FC0A85" w:rsidRDefault="00FC0A85" w:rsidP="00452A61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3.</w:t>
            </w:r>
            <w:r w:rsidR="00681130" w:rsidRPr="00FC0A85">
              <w:rPr>
                <w:rFonts w:ascii="微软雅黑" w:eastAsia="微软雅黑" w:hAnsi="微软雅黑" w:hint="eastAsia"/>
                <w:sz w:val="24"/>
                <w:szCs w:val="24"/>
              </w:rPr>
              <w:t>习近平总书记在全国教育大会上强调要</w:t>
            </w:r>
            <w:r w:rsidR="00681130" w:rsidRPr="00FC0A85">
              <w:rPr>
                <w:rFonts w:ascii="微软雅黑" w:eastAsia="微软雅黑" w:hAnsi="微软雅黑"/>
                <w:sz w:val="24"/>
                <w:szCs w:val="24"/>
              </w:rPr>
              <w:t>培养德智体美劳全面发展的社会主义建设者和接班人，您</w:t>
            </w:r>
            <w:r w:rsidR="00681130" w:rsidRPr="00FC0A85">
              <w:rPr>
                <w:rFonts w:ascii="微软雅黑" w:eastAsia="微软雅黑" w:hAnsi="微软雅黑" w:hint="eastAsia"/>
                <w:sz w:val="24"/>
                <w:szCs w:val="24"/>
              </w:rPr>
              <w:t>对此</w:t>
            </w:r>
            <w:r w:rsidR="00681130" w:rsidRPr="00FC0A85">
              <w:rPr>
                <w:rFonts w:ascii="微软雅黑" w:eastAsia="微软雅黑" w:hAnsi="微软雅黑"/>
                <w:sz w:val="24"/>
                <w:szCs w:val="24"/>
              </w:rPr>
              <w:t>有何看法和建议？</w:t>
            </w:r>
          </w:p>
          <w:p w:rsidR="00681130" w:rsidRPr="0012466F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Pr="0012466F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Pr="00FC0A85" w:rsidRDefault="00FC0A85" w:rsidP="00452A61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4.</w:t>
            </w:r>
            <w:r w:rsidR="00681130" w:rsidRPr="00FC0A85">
              <w:rPr>
                <w:rFonts w:ascii="微软雅黑" w:eastAsia="微软雅黑" w:hAnsi="微软雅黑" w:hint="eastAsia"/>
                <w:sz w:val="24"/>
                <w:szCs w:val="24"/>
              </w:rPr>
              <w:t>您认为当前高校师生的思想道德素质整体怎样</w:t>
            </w:r>
            <w:r w:rsidR="00681130" w:rsidRPr="00FC0A85">
              <w:rPr>
                <w:rFonts w:ascii="微软雅黑" w:eastAsia="微软雅黑" w:hAnsi="微软雅黑"/>
                <w:sz w:val="24"/>
                <w:szCs w:val="24"/>
              </w:rPr>
              <w:t>?</w:t>
            </w:r>
            <w:r w:rsidR="00681130" w:rsidRPr="00FC0A85">
              <w:rPr>
                <w:rFonts w:ascii="微软雅黑" w:eastAsia="微软雅黑" w:hAnsi="微软雅黑" w:hint="eastAsia"/>
                <w:sz w:val="24"/>
                <w:szCs w:val="24"/>
              </w:rPr>
              <w:t>哪些因素对高校师生的思想观念影响较大？</w:t>
            </w:r>
            <w:r w:rsidR="00681130" w:rsidRPr="00FC0A85">
              <w:rPr>
                <w:rFonts w:ascii="Times New Roman" w:eastAsia="宋体" w:hAnsi="Times New Roman"/>
              </w:rPr>
              <w:t xml:space="preserve"> </w:t>
            </w: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Pr="00FC0A85" w:rsidRDefault="00FC0A85" w:rsidP="0006421B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5.</w:t>
            </w:r>
            <w:r w:rsidR="00681130" w:rsidRPr="00FC0A85">
              <w:rPr>
                <w:rFonts w:ascii="微软雅黑" w:eastAsia="微软雅黑" w:hAnsi="微软雅黑" w:hint="eastAsia"/>
                <w:sz w:val="24"/>
                <w:szCs w:val="24"/>
              </w:rPr>
              <w:t>在网上是否看到过抹黑党和政府、攻击我国社会制度等方面的错误言论信息？您如何看待这些言论信息？看到这样的信息，您会怎么办？</w:t>
            </w:r>
          </w:p>
          <w:p w:rsidR="00681130" w:rsidRPr="0012466F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Pr="0012466F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Pr="00013E0A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Pr="00B90B6F" w:rsidRDefault="00B90B6F" w:rsidP="00B90B6F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90B6F">
              <w:rPr>
                <w:rFonts w:ascii="微软雅黑" w:eastAsia="微软雅黑" w:hAnsi="微软雅黑"/>
                <w:sz w:val="24"/>
                <w:szCs w:val="24"/>
              </w:rPr>
              <w:t>6.您重点关注到了哪些社会热点问题和突发事件？您有什么看法？它们给您带来了什么影响？（建议谈话人选择一个当下热点问题进行发问，并深入探讨）</w:t>
            </w:r>
          </w:p>
          <w:p w:rsidR="00681130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rPr>
                <w:rFonts w:ascii="Times New Roman" w:eastAsia="宋体" w:hAnsi="Times New Roman"/>
              </w:rPr>
            </w:pPr>
          </w:p>
          <w:p w:rsidR="00681130" w:rsidRPr="00FC0A85" w:rsidRDefault="00681130" w:rsidP="00B8705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81130" w:rsidRPr="0072502F" w:rsidRDefault="0072502F" w:rsidP="0072502F">
            <w:pPr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  <w:r w:rsidRPr="0072502F">
              <w:rPr>
                <w:rFonts w:ascii="微软雅黑" w:eastAsia="微软雅黑" w:hAnsi="微软雅黑"/>
                <w:sz w:val="24"/>
                <w:szCs w:val="24"/>
              </w:rPr>
              <w:t>7.您是否有宗教信仰？请简述。</w:t>
            </w: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Default="00681130" w:rsidP="00B8705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681130" w:rsidRPr="0072502F" w:rsidRDefault="0072502F" w:rsidP="00B8705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2502F">
              <w:rPr>
                <w:rFonts w:ascii="微软雅黑" w:eastAsia="微软雅黑" w:hAnsi="微软雅黑"/>
                <w:sz w:val="24"/>
                <w:szCs w:val="24"/>
              </w:rPr>
              <w:t>8.是否曾受惩？是否还有其他需要说明的情况？</w:t>
            </w:r>
          </w:p>
          <w:p w:rsidR="00D81545" w:rsidRDefault="00D81545" w:rsidP="00B87054">
            <w:pPr>
              <w:rPr>
                <w:rFonts w:ascii="Times New Roman" w:eastAsia="宋体" w:hAnsi="Times New Roman"/>
              </w:rPr>
            </w:pPr>
          </w:p>
          <w:p w:rsidR="00D81545" w:rsidRDefault="00D81545" w:rsidP="00B87054">
            <w:pPr>
              <w:rPr>
                <w:rFonts w:ascii="Times New Roman" w:eastAsia="宋体" w:hAnsi="Times New Roman"/>
              </w:rPr>
            </w:pPr>
          </w:p>
          <w:p w:rsidR="00681130" w:rsidRPr="0012466F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681130" w:rsidRPr="003A25AC" w:rsidRDefault="00681130" w:rsidP="00B87054">
            <w:pPr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827"/>
        </w:trPr>
        <w:tc>
          <w:tcPr>
            <w:tcW w:w="2795" w:type="pct"/>
            <w:gridSpan w:val="3"/>
            <w:noWrap/>
            <w:vAlign w:val="center"/>
            <w:hideMark/>
          </w:tcPr>
          <w:p w:rsidR="00681130" w:rsidRPr="00E34647" w:rsidRDefault="00681130" w:rsidP="00B87054">
            <w:pPr>
              <w:jc w:val="center"/>
              <w:rPr>
                <w:rFonts w:ascii="楷体_GB2312" w:eastAsia="楷体_GB2312" w:hAnsi="华文宋体" w:cs="Arial"/>
                <w:b/>
                <w:sz w:val="24"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谈话人签字</w:t>
            </w:r>
          </w:p>
        </w:tc>
        <w:tc>
          <w:tcPr>
            <w:tcW w:w="2205" w:type="pct"/>
            <w:noWrap/>
            <w:vAlign w:val="center"/>
          </w:tcPr>
          <w:p w:rsidR="00681130" w:rsidRPr="003A25AC" w:rsidRDefault="00681130" w:rsidP="00B87054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681130" w:rsidRPr="003A25AC" w:rsidTr="008169B4">
        <w:trPr>
          <w:trHeight w:val="796"/>
        </w:trPr>
        <w:tc>
          <w:tcPr>
            <w:tcW w:w="2795" w:type="pct"/>
            <w:gridSpan w:val="3"/>
            <w:noWrap/>
            <w:vAlign w:val="center"/>
          </w:tcPr>
          <w:p w:rsidR="00681130" w:rsidRPr="00E34647" w:rsidRDefault="00681130" w:rsidP="00B87054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谈话对象签字</w:t>
            </w:r>
          </w:p>
        </w:tc>
        <w:tc>
          <w:tcPr>
            <w:tcW w:w="2205" w:type="pct"/>
            <w:noWrap/>
            <w:vAlign w:val="center"/>
          </w:tcPr>
          <w:p w:rsidR="00681130" w:rsidRPr="003A25AC" w:rsidRDefault="00681130" w:rsidP="00B87054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C0A85" w:rsidRPr="003A25AC" w:rsidTr="008169B4">
        <w:trPr>
          <w:trHeight w:val="1593"/>
        </w:trPr>
        <w:tc>
          <w:tcPr>
            <w:tcW w:w="1194" w:type="pct"/>
            <w:noWrap/>
            <w:vAlign w:val="center"/>
          </w:tcPr>
          <w:p w:rsidR="008169B4" w:rsidRDefault="00FC0A85" w:rsidP="008169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6421B">
              <w:rPr>
                <w:rFonts w:ascii="微软雅黑" w:eastAsia="微软雅黑" w:hAnsi="微软雅黑" w:hint="eastAsia"/>
                <w:sz w:val="24"/>
                <w:szCs w:val="24"/>
              </w:rPr>
              <w:t>院（部）党总支</w:t>
            </w:r>
            <w:r w:rsidR="008169B4"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</w:p>
          <w:p w:rsidR="00FC0A85" w:rsidRPr="008169B4" w:rsidRDefault="008169B4" w:rsidP="008169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职能部门</w:t>
            </w:r>
          </w:p>
          <w:p w:rsidR="00FC0A85" w:rsidRDefault="00FC0A85" w:rsidP="00FC0A85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06421B">
              <w:rPr>
                <w:rFonts w:ascii="微软雅黑" w:eastAsia="微软雅黑" w:hAnsi="微软雅黑" w:hint="eastAsia"/>
                <w:sz w:val="24"/>
                <w:szCs w:val="24"/>
              </w:rPr>
              <w:t>意</w:t>
            </w:r>
            <w:r w:rsidRPr="0006421B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06421B">
              <w:rPr>
                <w:rFonts w:ascii="微软雅黑" w:eastAsia="微软雅黑" w:hAnsi="微软雅黑" w:hint="eastAsia"/>
                <w:sz w:val="24"/>
                <w:szCs w:val="24"/>
              </w:rPr>
              <w:t>见</w:t>
            </w:r>
          </w:p>
        </w:tc>
        <w:tc>
          <w:tcPr>
            <w:tcW w:w="3806" w:type="pct"/>
            <w:gridSpan w:val="3"/>
            <w:vAlign w:val="bottom"/>
          </w:tcPr>
          <w:p w:rsidR="008169B4" w:rsidRDefault="002C5DC1" w:rsidP="008169B4">
            <w:pPr>
              <w:spacing w:line="480" w:lineRule="exact"/>
              <w:ind w:firstLineChars="800" w:firstLine="1928"/>
              <w:jc w:val="lef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总支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>书记</w:t>
            </w:r>
            <w:r w:rsidR="008169B4">
              <w:rPr>
                <w:rFonts w:ascii="楷体_GB2312" w:eastAsia="楷体_GB2312" w:hAnsi="华文宋体" w:cs="Arial" w:hint="eastAsia"/>
                <w:b/>
                <w:sz w:val="24"/>
              </w:rPr>
              <w:t>/部门负责人</w:t>
            </w:r>
            <w:r w:rsidR="008169B4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</w:t>
            </w:r>
            <w:r w:rsidR="008169B4">
              <w:rPr>
                <w:rFonts w:ascii="楷体_GB2312" w:eastAsia="楷体_GB2312" w:hAnsi="华文宋体" w:cs="Arial" w:hint="eastAsia"/>
                <w:b/>
                <w:sz w:val="24"/>
              </w:rPr>
              <w:t>字：</w:t>
            </w:r>
          </w:p>
          <w:p w:rsidR="0006421B" w:rsidRPr="00E34647" w:rsidRDefault="008169B4" w:rsidP="008169B4">
            <w:pPr>
              <w:spacing w:line="480" w:lineRule="exact"/>
              <w:ind w:firstLineChars="800" w:firstLine="1928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         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（盖公章）</w:t>
            </w:r>
            <w:r w:rsidR="00FC0A85" w:rsidRPr="00E3464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                  </w:t>
            </w:r>
            <w:r w:rsidR="0006421B" w:rsidRPr="00E3464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                             </w:t>
            </w:r>
          </w:p>
          <w:p w:rsidR="00FC0A85" w:rsidRPr="00FC0A85" w:rsidRDefault="00FC0A85" w:rsidP="00000F64">
            <w:pPr>
              <w:spacing w:line="480" w:lineRule="exact"/>
              <w:ind w:firstLineChars="1950" w:firstLine="4698"/>
              <w:jc w:val="left"/>
              <w:rPr>
                <w:rFonts w:ascii="楷体_GB2312" w:eastAsia="楷体_GB2312" w:hAnsi="华文宋体" w:cs="Arial"/>
                <w:sz w:val="24"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E3464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E3464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</w:tbl>
    <w:p w:rsidR="0037390B" w:rsidRPr="008169B4" w:rsidRDefault="008169B4" w:rsidP="008169B4">
      <w:pPr>
        <w:jc w:val="right"/>
        <w:rPr>
          <w:rFonts w:ascii="微软雅黑" w:eastAsia="微软雅黑" w:hAnsi="微软雅黑"/>
          <w:sz w:val="24"/>
          <w:szCs w:val="24"/>
        </w:rPr>
      </w:pPr>
      <w:r w:rsidRPr="008169B4">
        <w:rPr>
          <w:rFonts w:ascii="微软雅黑" w:eastAsia="微软雅黑" w:hAnsi="微软雅黑" w:hint="eastAsia"/>
          <w:sz w:val="24"/>
          <w:szCs w:val="24"/>
        </w:rPr>
        <w:t>（请正反打印）</w:t>
      </w:r>
    </w:p>
    <w:sectPr w:rsidR="0037390B" w:rsidRPr="008169B4" w:rsidSect="0006421B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D5" w:rsidRDefault="00565ED5" w:rsidP="00875A31">
      <w:r>
        <w:separator/>
      </w:r>
    </w:p>
  </w:endnote>
  <w:endnote w:type="continuationSeparator" w:id="0">
    <w:p w:rsidR="00565ED5" w:rsidRDefault="00565ED5" w:rsidP="008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D5" w:rsidRDefault="00565ED5" w:rsidP="00875A31">
      <w:r>
        <w:separator/>
      </w:r>
    </w:p>
  </w:footnote>
  <w:footnote w:type="continuationSeparator" w:id="0">
    <w:p w:rsidR="00565ED5" w:rsidRDefault="00565ED5" w:rsidP="0087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E5C"/>
    <w:multiLevelType w:val="hybridMultilevel"/>
    <w:tmpl w:val="256C087A"/>
    <w:lvl w:ilvl="0" w:tplc="DF542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5E7700"/>
    <w:multiLevelType w:val="hybridMultilevel"/>
    <w:tmpl w:val="5518D0E4"/>
    <w:lvl w:ilvl="0" w:tplc="E1726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486BE7"/>
    <w:multiLevelType w:val="hybridMultilevel"/>
    <w:tmpl w:val="DC80B0EA"/>
    <w:lvl w:ilvl="0" w:tplc="3D9A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9F3247"/>
    <w:multiLevelType w:val="hybridMultilevel"/>
    <w:tmpl w:val="6BA403E6"/>
    <w:lvl w:ilvl="0" w:tplc="3D30ABA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0B"/>
    <w:rsid w:val="00000F64"/>
    <w:rsid w:val="000454B9"/>
    <w:rsid w:val="0006421B"/>
    <w:rsid w:val="00065713"/>
    <w:rsid w:val="00074EB7"/>
    <w:rsid w:val="00085067"/>
    <w:rsid w:val="000B302D"/>
    <w:rsid w:val="000B38F9"/>
    <w:rsid w:val="000D136C"/>
    <w:rsid w:val="000E6181"/>
    <w:rsid w:val="00107339"/>
    <w:rsid w:val="00115077"/>
    <w:rsid w:val="00137929"/>
    <w:rsid w:val="00141DD7"/>
    <w:rsid w:val="00142AF6"/>
    <w:rsid w:val="00150443"/>
    <w:rsid w:val="00181E65"/>
    <w:rsid w:val="00191864"/>
    <w:rsid w:val="001A343D"/>
    <w:rsid w:val="001A57AD"/>
    <w:rsid w:val="001D006E"/>
    <w:rsid w:val="00213DDC"/>
    <w:rsid w:val="00221CF6"/>
    <w:rsid w:val="00233C12"/>
    <w:rsid w:val="00274E5E"/>
    <w:rsid w:val="002B6C21"/>
    <w:rsid w:val="002C2E46"/>
    <w:rsid w:val="002C5DC1"/>
    <w:rsid w:val="002E148B"/>
    <w:rsid w:val="00301A99"/>
    <w:rsid w:val="00304B97"/>
    <w:rsid w:val="003301E9"/>
    <w:rsid w:val="0037390B"/>
    <w:rsid w:val="003964BA"/>
    <w:rsid w:val="003C2375"/>
    <w:rsid w:val="003D08FA"/>
    <w:rsid w:val="003D52D1"/>
    <w:rsid w:val="003E0161"/>
    <w:rsid w:val="003F0E3A"/>
    <w:rsid w:val="003F54D8"/>
    <w:rsid w:val="00452A61"/>
    <w:rsid w:val="004552AE"/>
    <w:rsid w:val="00463C23"/>
    <w:rsid w:val="00493428"/>
    <w:rsid w:val="004E31D8"/>
    <w:rsid w:val="005276C8"/>
    <w:rsid w:val="005476C6"/>
    <w:rsid w:val="00562DD2"/>
    <w:rsid w:val="00565ED5"/>
    <w:rsid w:val="00566183"/>
    <w:rsid w:val="00581599"/>
    <w:rsid w:val="005A2932"/>
    <w:rsid w:val="00600CA2"/>
    <w:rsid w:val="00635A22"/>
    <w:rsid w:val="00644429"/>
    <w:rsid w:val="006527FF"/>
    <w:rsid w:val="00681130"/>
    <w:rsid w:val="00681700"/>
    <w:rsid w:val="006827AE"/>
    <w:rsid w:val="006D1766"/>
    <w:rsid w:val="006D78E5"/>
    <w:rsid w:val="0072502F"/>
    <w:rsid w:val="00764522"/>
    <w:rsid w:val="00787213"/>
    <w:rsid w:val="007A3749"/>
    <w:rsid w:val="007D6E2B"/>
    <w:rsid w:val="00814CBC"/>
    <w:rsid w:val="008169B4"/>
    <w:rsid w:val="00845D6A"/>
    <w:rsid w:val="00860F6D"/>
    <w:rsid w:val="00875A31"/>
    <w:rsid w:val="009014CE"/>
    <w:rsid w:val="009421E0"/>
    <w:rsid w:val="009428D2"/>
    <w:rsid w:val="00944EBC"/>
    <w:rsid w:val="009E35D0"/>
    <w:rsid w:val="00A3597D"/>
    <w:rsid w:val="00A75F0B"/>
    <w:rsid w:val="00AB6B41"/>
    <w:rsid w:val="00AC104A"/>
    <w:rsid w:val="00B473E2"/>
    <w:rsid w:val="00B64318"/>
    <w:rsid w:val="00B6438D"/>
    <w:rsid w:val="00B90B6F"/>
    <w:rsid w:val="00BA5C7C"/>
    <w:rsid w:val="00BD7C6F"/>
    <w:rsid w:val="00BE6BDF"/>
    <w:rsid w:val="00C171BE"/>
    <w:rsid w:val="00C34125"/>
    <w:rsid w:val="00C42903"/>
    <w:rsid w:val="00C74682"/>
    <w:rsid w:val="00CD29D8"/>
    <w:rsid w:val="00D22A3E"/>
    <w:rsid w:val="00D3769D"/>
    <w:rsid w:val="00D67023"/>
    <w:rsid w:val="00D81545"/>
    <w:rsid w:val="00DC2063"/>
    <w:rsid w:val="00DF2ABB"/>
    <w:rsid w:val="00E14053"/>
    <w:rsid w:val="00E169EC"/>
    <w:rsid w:val="00E21760"/>
    <w:rsid w:val="00E2498E"/>
    <w:rsid w:val="00E34647"/>
    <w:rsid w:val="00E74EC7"/>
    <w:rsid w:val="00E83C54"/>
    <w:rsid w:val="00E93475"/>
    <w:rsid w:val="00ED06D6"/>
    <w:rsid w:val="00F13A74"/>
    <w:rsid w:val="00F57484"/>
    <w:rsid w:val="00F8175C"/>
    <w:rsid w:val="00FB05DA"/>
    <w:rsid w:val="00FC0A85"/>
    <w:rsid w:val="00FD27F5"/>
    <w:rsid w:val="00FE227D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F4A48"/>
  <w15:docId w15:val="{15E3FEF1-C159-467C-A5D7-F40BF9A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71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5A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5A3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D27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D2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2019-04-01T06:34:00Z</cp:lastPrinted>
  <dcterms:created xsi:type="dcterms:W3CDTF">2021-01-14T00:58:00Z</dcterms:created>
  <dcterms:modified xsi:type="dcterms:W3CDTF">2021-01-14T01:52:00Z</dcterms:modified>
</cp:coreProperties>
</file>