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5D" w:rsidRPr="0005428D" w:rsidRDefault="002971EB" w:rsidP="00807A5D">
      <w:pPr>
        <w:jc w:val="center"/>
        <w:rPr>
          <w:rFonts w:eastAsia="仿宋"/>
          <w:b/>
          <w:sz w:val="24"/>
          <w:szCs w:val="24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05428D" w:rsidRPr="0005428D">
        <w:rPr>
          <w:rFonts w:eastAsia="仿宋" w:hAnsi="仿宋" w:hint="eastAsia"/>
          <w:b/>
          <w:sz w:val="24"/>
          <w:szCs w:val="24"/>
        </w:rPr>
        <w:t>(20</w:t>
      </w:r>
      <w:r w:rsidR="005A3C6C">
        <w:rPr>
          <w:rFonts w:eastAsia="仿宋" w:hAnsi="仿宋" w:hint="eastAsia"/>
          <w:b/>
          <w:sz w:val="24"/>
          <w:szCs w:val="24"/>
        </w:rPr>
        <w:t>20</w:t>
      </w:r>
      <w:r w:rsidR="0005428D" w:rsidRPr="0005428D">
        <w:rPr>
          <w:rFonts w:eastAsia="仿宋" w:hAnsi="仿宋" w:hint="eastAsia"/>
          <w:b/>
          <w:sz w:val="24"/>
          <w:szCs w:val="24"/>
        </w:rPr>
        <w:t>制表</w:t>
      </w:r>
      <w:r w:rsidR="0005428D" w:rsidRPr="0005428D">
        <w:rPr>
          <w:rFonts w:eastAsia="仿宋" w:hAnsi="仿宋" w:hint="eastAsia"/>
          <w:b/>
          <w:sz w:val="24"/>
          <w:szCs w:val="24"/>
        </w:rPr>
        <w:t>)</w:t>
      </w:r>
    </w:p>
    <w:tbl>
      <w:tblPr>
        <w:tblW w:w="9750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529"/>
        <w:gridCol w:w="1357"/>
        <w:gridCol w:w="708"/>
        <w:gridCol w:w="452"/>
        <w:gridCol w:w="824"/>
        <w:gridCol w:w="425"/>
        <w:gridCol w:w="567"/>
        <w:gridCol w:w="1276"/>
        <w:gridCol w:w="1276"/>
        <w:gridCol w:w="1263"/>
      </w:tblGrid>
      <w:tr w:rsidR="00857639" w:rsidRPr="007A4226" w:rsidTr="00E55A8A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57639" w:rsidRPr="007A4226" w:rsidTr="00E55A8A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D40208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D40208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D40208" w:rsidRPr="007A4226" w:rsidRDefault="00D40208">
            <w:pPr>
              <w:rPr>
                <w:rFonts w:eastAsia="仿宋"/>
                <w:sz w:val="24"/>
                <w:szCs w:val="24"/>
              </w:rPr>
            </w:pPr>
          </w:p>
        </w:tc>
      </w:tr>
      <w:tr w:rsidR="00372938" w:rsidRPr="007A4226" w:rsidTr="00E55A8A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372938" w:rsidP="0094286A">
            <w:pPr>
              <w:jc w:val="center"/>
              <w:rPr>
                <w:sz w:val="24"/>
                <w:szCs w:val="24"/>
              </w:rPr>
            </w:pPr>
          </w:p>
        </w:tc>
      </w:tr>
      <w:tr w:rsidR="00857639" w:rsidRPr="007A4226" w:rsidTr="00E55A8A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vAlign w:val="center"/>
          </w:tcPr>
          <w:p w:rsidR="0094286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E55A8A">
        <w:trPr>
          <w:cantSplit/>
          <w:trHeight w:val="2764"/>
          <w:jc w:val="center"/>
        </w:trPr>
        <w:tc>
          <w:tcPr>
            <w:tcW w:w="9750" w:type="dxa"/>
            <w:gridSpan w:val="11"/>
            <w:vAlign w:val="center"/>
          </w:tcPr>
          <w:p w:rsidR="00807A5D" w:rsidRPr="00E55A8A" w:rsidRDefault="00807A5D" w:rsidP="0005428D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本人任现职以来的任职年限</w:t>
            </w:r>
            <w:r w:rsidR="00B74481" w:rsidRPr="00E55A8A">
              <w:rPr>
                <w:rFonts w:eastAsia="仿宋" w:hAnsi="仿宋" w:hint="eastAsia"/>
                <w:sz w:val="24"/>
                <w:szCs w:val="24"/>
              </w:rPr>
              <w:t>和基本条件</w:t>
            </w:r>
            <w:r w:rsidRPr="00E55A8A">
              <w:rPr>
                <w:rFonts w:eastAsia="仿宋" w:hAnsi="仿宋"/>
                <w:sz w:val="24"/>
                <w:szCs w:val="24"/>
              </w:rPr>
              <w:t>符合</w:t>
            </w:r>
            <w:r w:rsidR="005E0037" w:rsidRPr="00E55A8A">
              <w:rPr>
                <w:rFonts w:eastAsia="仿宋" w:hAnsi="仿宋"/>
                <w:sz w:val="24"/>
                <w:szCs w:val="24"/>
              </w:rPr>
              <w:t>《上海理工大学教师及其他专业技术岗位聘用实施细则》</w:t>
            </w:r>
            <w:r w:rsidR="005E0037" w:rsidRPr="00E55A8A">
              <w:rPr>
                <w:rFonts w:eastAsia="仿宋" w:hAnsi="仿宋" w:hint="eastAsia"/>
                <w:sz w:val="24"/>
                <w:szCs w:val="24"/>
              </w:rPr>
              <w:t>（上理工</w:t>
            </w:r>
            <w:r w:rsidR="005E0037" w:rsidRPr="00E55A8A">
              <w:rPr>
                <w:rFonts w:eastAsia="仿宋" w:hAnsi="仿宋" w:hint="eastAsia"/>
                <w:sz w:val="24"/>
                <w:szCs w:val="24"/>
              </w:rPr>
              <w:t>[2019]4</w:t>
            </w:r>
            <w:r w:rsidR="005E0037" w:rsidRPr="00E55A8A">
              <w:rPr>
                <w:rFonts w:eastAsia="仿宋" w:hAnsi="仿宋" w:hint="eastAsia"/>
                <w:sz w:val="24"/>
                <w:szCs w:val="24"/>
              </w:rPr>
              <w:t>号）</w:t>
            </w:r>
            <w:r w:rsidR="00B74481" w:rsidRPr="00E55A8A">
              <w:rPr>
                <w:rFonts w:eastAsia="仿宋" w:hAnsi="仿宋" w:hint="eastAsia"/>
                <w:sz w:val="24"/>
                <w:szCs w:val="24"/>
              </w:rPr>
              <w:t>，且业绩符合相应岗位等级申请条件</w:t>
            </w:r>
            <w:r w:rsidR="00EF11E8"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第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B74481" w:rsidRPr="00E55A8A">
              <w:rPr>
                <w:rFonts w:eastAsia="仿宋" w:hint="eastAsia"/>
                <w:sz w:val="24"/>
                <w:szCs w:val="24"/>
                <w:u w:val="single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条第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55A8A">
              <w:rPr>
                <w:rFonts w:eastAsia="仿宋" w:hAnsi="仿宋"/>
                <w:sz w:val="24"/>
                <w:szCs w:val="24"/>
              </w:rPr>
              <w:t>款，特申请应聘专业技术职务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55A8A">
              <w:rPr>
                <w:rFonts w:eastAsia="仿宋" w:hAnsi="仿宋"/>
                <w:sz w:val="24"/>
                <w:szCs w:val="24"/>
              </w:rPr>
              <w:t>级岗位。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E55A8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E55A8A">
        <w:trPr>
          <w:cantSplit/>
          <w:trHeight w:val="436"/>
          <w:jc w:val="center"/>
        </w:trPr>
        <w:tc>
          <w:tcPr>
            <w:tcW w:w="9750" w:type="dxa"/>
            <w:gridSpan w:val="11"/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CA7542" w:rsidRPr="007A4226" w:rsidTr="00E55A8A">
        <w:trPr>
          <w:cantSplit/>
          <w:trHeight w:val="1304"/>
          <w:jc w:val="center"/>
        </w:trPr>
        <w:tc>
          <w:tcPr>
            <w:tcW w:w="1073" w:type="dxa"/>
            <w:vAlign w:val="center"/>
          </w:tcPr>
          <w:p w:rsidR="00372938" w:rsidRPr="00E55A8A" w:rsidRDefault="0094286A" w:rsidP="00372938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</w:t>
            </w:r>
          </w:p>
          <w:p w:rsidR="00372938" w:rsidRPr="00E55A8A" w:rsidRDefault="0094286A" w:rsidP="00372938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以来</w:t>
            </w:r>
            <w:r w:rsidR="00CA7542" w:rsidRPr="00E55A8A">
              <w:rPr>
                <w:rFonts w:eastAsia="仿宋" w:hAnsi="仿宋"/>
                <w:sz w:val="24"/>
                <w:szCs w:val="24"/>
              </w:rPr>
              <w:t>考核</w:t>
            </w:r>
          </w:p>
          <w:p w:rsidR="00CA7542" w:rsidRPr="00E55A8A" w:rsidRDefault="00CA7542" w:rsidP="00372938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情况</w:t>
            </w:r>
          </w:p>
        </w:tc>
        <w:tc>
          <w:tcPr>
            <w:tcW w:w="8677" w:type="dxa"/>
            <w:gridSpan w:val="10"/>
          </w:tcPr>
          <w:p w:rsidR="00CA7542" w:rsidRPr="00EF11E8" w:rsidRDefault="001122BD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CA7542" w:rsidRPr="00EF11E8" w:rsidRDefault="00CA7542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CA7542" w:rsidRPr="00EF11E8" w:rsidRDefault="00CA7542" w:rsidP="00621E74">
            <w:pPr>
              <w:tabs>
                <w:tab w:val="left" w:pos="6553"/>
              </w:tabs>
              <w:spacing w:line="360" w:lineRule="exact"/>
              <w:ind w:right="170" w:firstLine="48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</w:t>
            </w:r>
            <w:r w:rsidR="0094286A" w:rsidRPr="00EF11E8">
              <w:rPr>
                <w:rFonts w:eastAsia="仿宋" w:hAnsi="仿宋"/>
                <w:sz w:val="24"/>
                <w:szCs w:val="24"/>
              </w:rPr>
              <w:t>负责人</w:t>
            </w:r>
            <w:r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  <w:p w:rsidR="00621E74" w:rsidRPr="00EF11E8" w:rsidRDefault="00621E74" w:rsidP="00621E74">
            <w:pPr>
              <w:tabs>
                <w:tab w:val="left" w:pos="6553"/>
              </w:tabs>
              <w:spacing w:line="360" w:lineRule="exact"/>
              <w:ind w:right="170" w:firstLine="48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</w:tc>
      </w:tr>
      <w:tr w:rsidR="00CA7542" w:rsidRPr="007A4226" w:rsidTr="00E55A8A">
        <w:trPr>
          <w:cantSplit/>
          <w:trHeight w:val="1079"/>
          <w:jc w:val="center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E55A8A">
              <w:rPr>
                <w:rFonts w:eastAsia="仿宋" w:hAnsi="仿宋"/>
                <w:sz w:val="24"/>
                <w:szCs w:val="24"/>
              </w:rPr>
              <w:t>部门</w:t>
            </w:r>
            <w:r w:rsidRPr="00E55A8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677" w:type="dxa"/>
            <w:gridSpan w:val="10"/>
            <w:tcBorders>
              <w:left w:val="single" w:sz="4" w:space="0" w:color="auto"/>
            </w:tcBorders>
            <w:vAlign w:val="center"/>
          </w:tcPr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</w:p>
          <w:p w:rsidR="00CA7542" w:rsidRPr="00EF11E8" w:rsidRDefault="00CA7542" w:rsidP="0005428D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EF11E8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CA7542" w:rsidRPr="007A4226" w:rsidTr="00E55A8A">
        <w:trPr>
          <w:cantSplit/>
          <w:trHeight w:val="1085"/>
          <w:jc w:val="center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677" w:type="dxa"/>
            <w:gridSpan w:val="10"/>
            <w:tcBorders>
              <w:left w:val="single" w:sz="4" w:space="0" w:color="auto"/>
            </w:tcBorders>
            <w:vAlign w:val="center"/>
          </w:tcPr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</w:p>
          <w:p w:rsidR="00CA7542" w:rsidRPr="00EF11E8" w:rsidRDefault="00CA7542" w:rsidP="0005428D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E55A8A">
        <w:trPr>
          <w:cantSplit/>
          <w:trHeight w:val="1806"/>
          <w:jc w:val="center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677" w:type="dxa"/>
            <w:gridSpan w:val="10"/>
            <w:tcBorders>
              <w:left w:val="single" w:sz="4" w:space="0" w:color="auto"/>
            </w:tcBorders>
            <w:vAlign w:val="center"/>
          </w:tcPr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</w:p>
          <w:p w:rsidR="00544B8A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</w:t>
            </w:r>
          </w:p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CA7542" w:rsidRPr="00EF11E8" w:rsidRDefault="00CA7542" w:rsidP="0005428D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Pr="00EF11E8">
              <w:rPr>
                <w:rFonts w:eastAsia="仿宋" w:hAnsi="仿宋"/>
                <w:sz w:val="24"/>
                <w:szCs w:val="24"/>
              </w:rPr>
              <w:t>主任：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E55A8A">
        <w:trPr>
          <w:cantSplit/>
          <w:trHeight w:val="1662"/>
          <w:jc w:val="center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677" w:type="dxa"/>
            <w:gridSpan w:val="10"/>
            <w:tcBorders>
              <w:left w:val="single" w:sz="4" w:space="0" w:color="auto"/>
            </w:tcBorders>
            <w:vAlign w:val="center"/>
          </w:tcPr>
          <w:p w:rsidR="00544B8A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</w:t>
            </w:r>
          </w:p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372938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主任：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96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266"/>
        <w:gridCol w:w="691"/>
        <w:gridCol w:w="2831"/>
        <w:gridCol w:w="22"/>
        <w:gridCol w:w="1263"/>
      </w:tblGrid>
      <w:tr w:rsidR="00F43B14" w:rsidRPr="007A4226" w:rsidTr="00E55A8A">
        <w:trPr>
          <w:cantSplit/>
          <w:trHeight w:val="375"/>
          <w:jc w:val="center"/>
        </w:trPr>
        <w:tc>
          <w:tcPr>
            <w:tcW w:w="9652" w:type="dxa"/>
            <w:gridSpan w:val="8"/>
            <w:vAlign w:val="center"/>
          </w:tcPr>
          <w:p w:rsidR="00F43B14" w:rsidRPr="007A4226" w:rsidRDefault="00F43B14" w:rsidP="004D753D">
            <w:pPr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</w:t>
            </w:r>
            <w:r w:rsidR="004D753D" w:rsidRPr="007A4226">
              <w:rPr>
                <w:rFonts w:eastAsia="仿宋" w:hAnsi="仿宋"/>
                <w:color w:val="000000"/>
              </w:rPr>
              <w:t>国家级</w:t>
            </w:r>
            <w:r w:rsidR="00F8299C" w:rsidRPr="007A4226">
              <w:rPr>
                <w:rFonts w:eastAsia="仿宋" w:hAnsi="仿宋"/>
                <w:color w:val="000000"/>
              </w:rPr>
              <w:t>学术职衔、奖项</w:t>
            </w:r>
            <w:r w:rsidR="004D753D" w:rsidRPr="007A4226">
              <w:rPr>
                <w:rFonts w:eastAsia="仿宋" w:hAnsi="仿宋"/>
                <w:color w:val="000000"/>
              </w:rPr>
              <w:t>、</w:t>
            </w:r>
            <w:r w:rsidRPr="007A4226">
              <w:rPr>
                <w:rFonts w:eastAsia="仿宋" w:hAnsi="仿宋"/>
                <w:color w:val="000000"/>
              </w:rPr>
              <w:t>称号</w:t>
            </w:r>
            <w:r w:rsidR="004D753D" w:rsidRPr="007A4226">
              <w:rPr>
                <w:rFonts w:eastAsia="仿宋" w:hAnsi="仿宋"/>
                <w:color w:val="000000"/>
              </w:rPr>
              <w:t>等</w:t>
            </w:r>
          </w:p>
        </w:tc>
      </w:tr>
      <w:tr w:rsidR="00AB15F2" w:rsidRPr="007A4226" w:rsidTr="00B13F73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8A" w:rsidRDefault="00E9078B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</w:t>
            </w:r>
            <w:r w:rsidR="00AB15F2" w:rsidRPr="007A4226">
              <w:rPr>
                <w:rFonts w:eastAsia="仿宋" w:hAnsi="仿宋"/>
                <w:color w:val="000000"/>
              </w:rPr>
              <w:t>（称号、奖项、论文</w:t>
            </w:r>
            <w:r w:rsidRPr="007A4226">
              <w:rPr>
                <w:rFonts w:eastAsia="仿宋" w:hAnsi="仿宋"/>
                <w:color w:val="000000"/>
              </w:rPr>
              <w:t>、项目</w:t>
            </w:r>
            <w:r w:rsidR="00AB15F2" w:rsidRPr="007A4226">
              <w:rPr>
                <w:rFonts w:eastAsia="仿宋" w:hAnsi="仿宋"/>
                <w:color w:val="000000"/>
              </w:rPr>
              <w:t>）</w:t>
            </w:r>
          </w:p>
          <w:p w:rsidR="00AB15F2" w:rsidRPr="007A4226" w:rsidRDefault="00AB15F2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CA7542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AB15F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1" w:rsidRPr="007A4226" w:rsidRDefault="00AB15F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AB15F2" w:rsidRPr="007A4226" w:rsidRDefault="00AB15F2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</w:t>
            </w:r>
            <w:r w:rsidR="00A3589C" w:rsidRPr="007A4226">
              <w:rPr>
                <w:rFonts w:eastAsia="仿宋" w:hAnsi="仿宋"/>
                <w:color w:val="000000"/>
              </w:rPr>
              <w:t>、</w:t>
            </w:r>
            <w:r w:rsidR="002F6AC7" w:rsidRPr="007A4226">
              <w:rPr>
                <w:rFonts w:eastAsia="仿宋" w:hAnsi="仿宋"/>
                <w:color w:val="000000"/>
              </w:rPr>
              <w:t>期刊号</w:t>
            </w:r>
            <w:r w:rsidR="00236D88" w:rsidRPr="007A4226">
              <w:rPr>
                <w:rFonts w:eastAsia="仿宋" w:hAnsi="仿宋"/>
                <w:color w:val="000000"/>
              </w:rPr>
              <w:t>、</w:t>
            </w:r>
            <w:r w:rsidR="005F49B0" w:rsidRPr="007A4226">
              <w:rPr>
                <w:rFonts w:eastAsia="仿宋" w:hAnsi="仿宋"/>
                <w:color w:val="000000"/>
              </w:rPr>
              <w:t>检索号、</w:t>
            </w:r>
            <w:r w:rsidR="00236D88" w:rsidRPr="007A4226">
              <w:rPr>
                <w:rFonts w:eastAsia="仿宋" w:hAnsi="仿宋"/>
                <w:color w:val="000000"/>
              </w:rPr>
              <w:t>课题来源</w:t>
            </w:r>
            <w:r w:rsidR="005F49B0" w:rsidRPr="007A4226">
              <w:rPr>
                <w:rFonts w:eastAsia="仿宋" w:hAnsi="仿宋"/>
                <w:color w:val="000000"/>
              </w:rPr>
              <w:t>、课题编号等</w:t>
            </w:r>
            <w:r w:rsidRPr="007A4226">
              <w:rPr>
                <w:rFonts w:eastAsia="仿宋" w:hAnsi="仿宋"/>
                <w:color w:val="000000"/>
              </w:rPr>
              <w:t>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E11" w:rsidRPr="007A4226" w:rsidRDefault="00AB15F2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AB15F2" w:rsidRPr="007A4226" w:rsidRDefault="00AB15F2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</w:t>
            </w:r>
            <w:r w:rsidR="002B76A1" w:rsidRPr="007A4226">
              <w:rPr>
                <w:rFonts w:eastAsia="仿宋" w:hAnsi="仿宋"/>
                <w:color w:val="000000"/>
              </w:rPr>
              <w:t>注明排名</w:t>
            </w:r>
            <w:r w:rsidRPr="007A4226">
              <w:rPr>
                <w:rFonts w:eastAsia="仿宋" w:hAnsi="仿宋"/>
                <w:color w:val="000000"/>
              </w:rPr>
              <w:t>）</w:t>
            </w:r>
          </w:p>
        </w:tc>
      </w:tr>
      <w:tr w:rsidR="00B13F73" w:rsidRPr="007A4226" w:rsidTr="00B13F73">
        <w:trPr>
          <w:cantSplit/>
          <w:trHeight w:val="360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360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360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360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360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F43B14" w:rsidRPr="007A4226" w:rsidTr="00E55A8A">
        <w:trPr>
          <w:cantSplit/>
          <w:trHeight w:val="412"/>
          <w:jc w:val="center"/>
        </w:trPr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B14" w:rsidRPr="007A4226" w:rsidRDefault="004D753D" w:rsidP="004D753D">
            <w:pPr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</w:t>
            </w:r>
            <w:r w:rsidR="00A26819" w:rsidRPr="007A4226">
              <w:rPr>
                <w:rFonts w:eastAsia="仿宋" w:hAnsi="仿宋"/>
                <w:color w:val="000000"/>
              </w:rPr>
              <w:t>、</w:t>
            </w:r>
            <w:r w:rsidRPr="007A4226">
              <w:rPr>
                <w:rFonts w:eastAsia="仿宋" w:hAnsi="仿宋"/>
                <w:color w:val="000000"/>
              </w:rPr>
              <w:t>称号</w:t>
            </w:r>
            <w:r w:rsidR="00A26819" w:rsidRPr="007A4226">
              <w:rPr>
                <w:rFonts w:eastAsia="仿宋" w:hAnsi="仿宋"/>
                <w:color w:val="000000"/>
              </w:rPr>
              <w:t>等</w:t>
            </w:r>
          </w:p>
        </w:tc>
      </w:tr>
      <w:tr w:rsidR="00AB15F2" w:rsidRPr="007A4226" w:rsidTr="00B13F73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8A" w:rsidRDefault="00E9078B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AB15F2" w:rsidRPr="007A4226" w:rsidRDefault="00E9078B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CA754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AB15F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1" w:rsidRPr="007A4226" w:rsidRDefault="00AB15F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AB15F2" w:rsidRPr="007A4226" w:rsidRDefault="00C5357A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B14" w:rsidRPr="007A4226" w:rsidRDefault="00214B14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AB15F2" w:rsidRPr="007A4226" w:rsidRDefault="00214B14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（注明排名）</w:t>
            </w:r>
          </w:p>
        </w:tc>
      </w:tr>
      <w:tr w:rsidR="00B13F73" w:rsidRPr="007A4226" w:rsidTr="00B13F73">
        <w:trPr>
          <w:cantSplit/>
          <w:trHeight w:val="444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44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44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44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44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AB15F2" w:rsidRPr="007A4226" w:rsidTr="00E55A8A">
        <w:trPr>
          <w:cantSplit/>
          <w:trHeight w:val="455"/>
          <w:jc w:val="center"/>
        </w:trPr>
        <w:tc>
          <w:tcPr>
            <w:tcW w:w="9652" w:type="dxa"/>
            <w:gridSpan w:val="8"/>
            <w:vAlign w:val="center"/>
          </w:tcPr>
          <w:p w:rsidR="00AB15F2" w:rsidRPr="007A4226" w:rsidRDefault="00AB15F2" w:rsidP="005D5153">
            <w:pPr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</w:t>
            </w:r>
            <w:r w:rsidR="005D5153">
              <w:rPr>
                <w:rFonts w:eastAsia="仿宋" w:hAnsi="仿宋" w:hint="eastAsia"/>
                <w:color w:val="000000"/>
              </w:rPr>
              <w:t>它</w:t>
            </w:r>
            <w:r w:rsidRPr="007A4226">
              <w:rPr>
                <w:rFonts w:eastAsia="仿宋" w:hAnsi="仿宋"/>
                <w:color w:val="000000"/>
              </w:rPr>
              <w:t>重要业绩</w:t>
            </w:r>
          </w:p>
        </w:tc>
      </w:tr>
      <w:tr w:rsidR="00AB15F2" w:rsidRPr="007A4226" w:rsidTr="00B13F73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8A" w:rsidRDefault="00E9078B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AB15F2" w:rsidRPr="007A4226" w:rsidRDefault="00E9078B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CA7542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AB15F2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1" w:rsidRPr="007A4226" w:rsidRDefault="00AB15F2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AB15F2" w:rsidRPr="007A4226" w:rsidRDefault="00C5357A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B14" w:rsidRPr="007A4226" w:rsidRDefault="00214B14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AB15F2" w:rsidRPr="007A4226" w:rsidRDefault="00214B14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（注明排名）</w:t>
            </w:r>
          </w:p>
        </w:tc>
      </w:tr>
      <w:tr w:rsidR="00B13F73" w:rsidRPr="007A4226" w:rsidTr="00B13F73">
        <w:trPr>
          <w:cantSplit/>
          <w:trHeight w:val="468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28293E">
        <w:trPr>
          <w:cantSplit/>
          <w:trHeight w:val="464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28293E">
        <w:trPr>
          <w:cantSplit/>
          <w:trHeight w:val="464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28293E">
        <w:trPr>
          <w:cantSplit/>
          <w:trHeight w:val="464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28293E">
        <w:trPr>
          <w:cantSplit/>
          <w:trHeight w:val="464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AB15F2" w:rsidRPr="007A4226" w:rsidTr="00E55A8A">
        <w:trPr>
          <w:cantSplit/>
          <w:trHeight w:val="748"/>
          <w:jc w:val="center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AB15F2" w:rsidRPr="007A4226" w:rsidRDefault="00AB15F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="00236D88"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AB15F2" w:rsidRPr="007A4226" w:rsidRDefault="00AB15F2" w:rsidP="00AB15F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8342" w:type="dxa"/>
            <w:gridSpan w:val="7"/>
            <w:tcBorders>
              <w:left w:val="single" w:sz="4" w:space="0" w:color="auto"/>
            </w:tcBorders>
            <w:vAlign w:val="center"/>
          </w:tcPr>
          <w:p w:rsidR="00AB15F2" w:rsidRPr="007A4226" w:rsidRDefault="00236D88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CA7542" w:rsidRPr="007A4226" w:rsidRDefault="007709B2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</w:t>
            </w:r>
            <w:r w:rsidR="00CA7542" w:rsidRPr="007A4226">
              <w:rPr>
                <w:rFonts w:eastAsia="仿宋" w:hAnsi="仿宋"/>
                <w:color w:val="000000"/>
              </w:rPr>
              <w:t>博士生导师</w:t>
            </w:r>
          </w:p>
          <w:p w:rsidR="00AB15F2" w:rsidRPr="007A4226" w:rsidRDefault="00236D88" w:rsidP="005918D6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321D69">
        <w:rPr>
          <w:rFonts w:eastAsia="仿宋" w:hint="eastAsia"/>
          <w:sz w:val="20"/>
          <w:szCs w:val="24"/>
        </w:rPr>
        <w:t>19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bookmarkStart w:id="0" w:name="_GoBack"/>
      <w:r w:rsidR="005918D6" w:rsidRPr="007A4226">
        <w:rPr>
          <w:rFonts w:eastAsia="仿宋"/>
          <w:sz w:val="20"/>
          <w:szCs w:val="24"/>
        </w:rPr>
        <w:t>ISI-JCR</w:t>
      </w:r>
      <w:bookmarkEnd w:id="0"/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DE75E7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372E80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80" w:rsidRDefault="00DB7280" w:rsidP="004C291E">
      <w:r>
        <w:separator/>
      </w:r>
    </w:p>
  </w:endnote>
  <w:endnote w:type="continuationSeparator" w:id="0">
    <w:p w:rsidR="00DB7280" w:rsidRDefault="00DB7280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4" w:rsidRDefault="00214B14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4" w:rsidRDefault="00214B14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4C532D"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80" w:rsidRDefault="00DB7280" w:rsidP="004C291E">
      <w:r>
        <w:separator/>
      </w:r>
    </w:p>
  </w:footnote>
  <w:footnote w:type="continuationSeparator" w:id="0">
    <w:p w:rsidR="00DB7280" w:rsidRDefault="00DB7280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047E8"/>
    <w:rsid w:val="00012B96"/>
    <w:rsid w:val="00014FEA"/>
    <w:rsid w:val="00030552"/>
    <w:rsid w:val="0003485A"/>
    <w:rsid w:val="0005428D"/>
    <w:rsid w:val="00060525"/>
    <w:rsid w:val="001122BD"/>
    <w:rsid w:val="0011778C"/>
    <w:rsid w:val="00141AC9"/>
    <w:rsid w:val="001428CA"/>
    <w:rsid w:val="001560A1"/>
    <w:rsid w:val="00214B14"/>
    <w:rsid w:val="00221AA6"/>
    <w:rsid w:val="00236D88"/>
    <w:rsid w:val="0024214D"/>
    <w:rsid w:val="002522E5"/>
    <w:rsid w:val="002971EB"/>
    <w:rsid w:val="002A4C19"/>
    <w:rsid w:val="002B76A1"/>
    <w:rsid w:val="002D2312"/>
    <w:rsid w:val="002E12B1"/>
    <w:rsid w:val="002F6AC7"/>
    <w:rsid w:val="003047E8"/>
    <w:rsid w:val="0031263C"/>
    <w:rsid w:val="00321D69"/>
    <w:rsid w:val="00335523"/>
    <w:rsid w:val="003525CF"/>
    <w:rsid w:val="00354380"/>
    <w:rsid w:val="003673B3"/>
    <w:rsid w:val="00372938"/>
    <w:rsid w:val="00372E80"/>
    <w:rsid w:val="003A274B"/>
    <w:rsid w:val="0041396E"/>
    <w:rsid w:val="00427999"/>
    <w:rsid w:val="004430F5"/>
    <w:rsid w:val="004876E4"/>
    <w:rsid w:val="004C291E"/>
    <w:rsid w:val="004C2AA8"/>
    <w:rsid w:val="004C49A0"/>
    <w:rsid w:val="004C532D"/>
    <w:rsid w:val="004C7406"/>
    <w:rsid w:val="004D753D"/>
    <w:rsid w:val="005043C9"/>
    <w:rsid w:val="00522F03"/>
    <w:rsid w:val="005317D8"/>
    <w:rsid w:val="00544B8A"/>
    <w:rsid w:val="005915A0"/>
    <w:rsid w:val="005918D6"/>
    <w:rsid w:val="00592BC6"/>
    <w:rsid w:val="005A3C6C"/>
    <w:rsid w:val="005D5153"/>
    <w:rsid w:val="005E0037"/>
    <w:rsid w:val="005F49B0"/>
    <w:rsid w:val="005F5C0D"/>
    <w:rsid w:val="00621E74"/>
    <w:rsid w:val="006367D2"/>
    <w:rsid w:val="006460A4"/>
    <w:rsid w:val="00657B5F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7639"/>
    <w:rsid w:val="00876F88"/>
    <w:rsid w:val="008A3371"/>
    <w:rsid w:val="008B098E"/>
    <w:rsid w:val="008E3C1A"/>
    <w:rsid w:val="00910163"/>
    <w:rsid w:val="00927F6B"/>
    <w:rsid w:val="0094286A"/>
    <w:rsid w:val="00960E7C"/>
    <w:rsid w:val="009D5488"/>
    <w:rsid w:val="009E43DC"/>
    <w:rsid w:val="00A26819"/>
    <w:rsid w:val="00A3589C"/>
    <w:rsid w:val="00A57248"/>
    <w:rsid w:val="00A66CFD"/>
    <w:rsid w:val="00A73107"/>
    <w:rsid w:val="00AB15F2"/>
    <w:rsid w:val="00AC0BFC"/>
    <w:rsid w:val="00AD36B4"/>
    <w:rsid w:val="00AE0161"/>
    <w:rsid w:val="00AF1E11"/>
    <w:rsid w:val="00B13F73"/>
    <w:rsid w:val="00B17092"/>
    <w:rsid w:val="00B255E4"/>
    <w:rsid w:val="00B44A8C"/>
    <w:rsid w:val="00B74481"/>
    <w:rsid w:val="00B75B9D"/>
    <w:rsid w:val="00B838B5"/>
    <w:rsid w:val="00B83E7D"/>
    <w:rsid w:val="00B91323"/>
    <w:rsid w:val="00BE756B"/>
    <w:rsid w:val="00BF0CFD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860D1"/>
    <w:rsid w:val="00DB7280"/>
    <w:rsid w:val="00DC1D8D"/>
    <w:rsid w:val="00DE6CE9"/>
    <w:rsid w:val="00DE75E7"/>
    <w:rsid w:val="00E07B65"/>
    <w:rsid w:val="00E22B7F"/>
    <w:rsid w:val="00E55A8A"/>
    <w:rsid w:val="00E9078B"/>
    <w:rsid w:val="00E9702A"/>
    <w:rsid w:val="00EA74AD"/>
    <w:rsid w:val="00EF11E8"/>
    <w:rsid w:val="00EF4D3A"/>
    <w:rsid w:val="00F43B14"/>
    <w:rsid w:val="00F638E6"/>
    <w:rsid w:val="00F8299C"/>
    <w:rsid w:val="00F9574C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Pr>
      <w:rFonts w:ascii="宋体" w:eastAsia="宋体" w:hAnsi="宋体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1540</Characters>
  <Application>Microsoft Office Word</Application>
  <DocSecurity>0</DocSecurity>
  <Lines>12</Lines>
  <Paragraphs>3</Paragraphs>
  <ScaleCrop>false</ScaleCrop>
  <Company>rsc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王长宏</cp:lastModifiedBy>
  <cp:revision>10</cp:revision>
  <cp:lastPrinted>2013-05-09T03:16:00Z</cp:lastPrinted>
  <dcterms:created xsi:type="dcterms:W3CDTF">2019-04-12T13:34:00Z</dcterms:created>
  <dcterms:modified xsi:type="dcterms:W3CDTF">2020-01-06T01:08:00Z</dcterms:modified>
</cp:coreProperties>
</file>