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B14F">
      <w:pPr>
        <w:widowControl/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附件1：</w:t>
      </w:r>
    </w:p>
    <w:p w14:paraId="19212322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</w:p>
    <w:p w14:paraId="111D0071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</w:p>
    <w:p w14:paraId="55DB0330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202</w:t>
      </w: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  <w:lang w:val="en-US" w:eastAsia="zh-CN"/>
        </w:rPr>
        <w:t>6</w:t>
      </w: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年上海理工大学</w:t>
      </w:r>
    </w:p>
    <w:p w14:paraId="3985E423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教职工思想政治和师德师风建设工作品牌项目创建申报</w:t>
      </w: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  <w:lang w:val="en-US" w:eastAsia="zh-CN"/>
        </w:rPr>
        <w:t>书</w:t>
      </w:r>
    </w:p>
    <w:p w14:paraId="058ECD39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</w:p>
    <w:p w14:paraId="76FDE961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</w:p>
    <w:p w14:paraId="2CC712EF">
      <w:pPr>
        <w:tabs>
          <w:tab w:val="left" w:pos="1980"/>
        </w:tabs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</w:p>
    <w:p w14:paraId="3B733009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2DBC46D5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</w:p>
    <w:p w14:paraId="3883958A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项目单位：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</w:t>
      </w:r>
    </w:p>
    <w:p w14:paraId="1C179616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填表日期：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7A78BDC5">
      <w:pPr>
        <w:pStyle w:val="6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仿宋_GB2312"/>
          <w:kern w:val="2"/>
          <w:sz w:val="32"/>
          <w:u w:val="single"/>
        </w:rPr>
      </w:pPr>
    </w:p>
    <w:p w14:paraId="5158FD3A">
      <w:pPr>
        <w:pStyle w:val="6"/>
        <w:spacing w:before="0" w:beforeAutospacing="0" w:after="0" w:afterAutospacing="0" w:line="560" w:lineRule="exact"/>
        <w:ind w:firstLine="640"/>
        <w:rPr>
          <w:rFonts w:ascii="Times New Roman" w:hAnsi="Times New Roman" w:cs="Times New Roman"/>
          <w:kern w:val="2"/>
          <w:sz w:val="32"/>
          <w:u w:val="single"/>
        </w:rPr>
      </w:pPr>
    </w:p>
    <w:p w14:paraId="5AB1F38A">
      <w:pPr>
        <w:pStyle w:val="6"/>
        <w:spacing w:before="0" w:beforeAutospacing="0" w:after="0" w:afterAutospacing="0" w:line="560" w:lineRule="exact"/>
        <w:ind w:firstLine="560"/>
        <w:jc w:val="center"/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</w:pPr>
      <w:r>
        <w:rPr>
          <w:rFonts w:hint="eastAsia" w:ascii="黑体" w:eastAsia="黑体"/>
          <w:sz w:val="28"/>
          <w:szCs w:val="28"/>
        </w:rPr>
        <w:t>中共上海理工大学委员会教师工作部制</w:t>
      </w:r>
    </w:p>
    <w:tbl>
      <w:tblPr>
        <w:tblStyle w:val="7"/>
        <w:tblpPr w:leftFromText="180" w:rightFromText="180" w:vertAnchor="page" w:horzAnchor="page" w:tblpX="1905" w:tblpY="1759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22"/>
        <w:gridCol w:w="1322"/>
        <w:gridCol w:w="1322"/>
        <w:gridCol w:w="1322"/>
        <w:gridCol w:w="1324"/>
      </w:tblGrid>
      <w:tr w14:paraId="263A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4AC1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C99C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DFE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E12B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AF5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CEC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247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781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84C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1321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018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A0F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10AA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78C6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418B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B767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FE5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4942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项目主要参与人及分工情况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9F2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FC00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9F03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21B2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DF0C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</w:tr>
      <w:tr w14:paraId="1BD2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C74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AE86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ACB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8F63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2627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73E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1DF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B186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2D1B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5129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840B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B318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729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D62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2E18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A83A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4F59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9269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8B17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BD26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2FD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4F28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C6F2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9853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3E1A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741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D6A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E70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BD83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项目概况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0713C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（主要包括品牌项目意义、实施单位概况、基础条件等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  <w:p w14:paraId="54F2CCF0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BF47863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5A06EFAA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D31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FD0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项目创建计划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6B69B1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（主要包括品牌项目的主要内容、目标、时间节点、预期成效等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  <w:p w14:paraId="1E259EAD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67F403E7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2330519F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25E8BF89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D209BD0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01D2D569">
            <w:pPr>
              <w:snapToGrid w:val="0"/>
              <w:jc w:val="left"/>
              <w:rPr>
                <w:rFonts w:hint="eastAsia" w:ascii="仿宋_GB2312" w:eastAsia="仿宋_GB2312"/>
                <w:sz w:val="28"/>
              </w:rPr>
            </w:pPr>
          </w:p>
          <w:p w14:paraId="75212792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7116929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D60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62A8F99">
            <w:pPr>
              <w:snapToGrid w:val="0"/>
              <w:ind w:left="113" w:right="113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二级单位党组织意见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99DAF7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513D947A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2ABFF903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7A044E74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12AC7AE5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40E6783D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425AF48D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61810D00">
            <w:pPr>
              <w:snapToGrid w:val="0"/>
              <w:ind w:firstLine="2800" w:firstLineChars="100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:</w:t>
            </w:r>
          </w:p>
          <w:p w14:paraId="6A1F45BD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年   月   日</w:t>
            </w:r>
          </w:p>
          <w:p w14:paraId="4D2F05BD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455008C9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</w:tc>
      </w:tr>
      <w:tr w14:paraId="5F6D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5697C16">
            <w:pPr>
              <w:snapToGrid w:val="0"/>
              <w:ind w:left="113" w:right="113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评审组意见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BCB0B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16937DAF">
            <w:pPr>
              <w:snapToGrid w:val="0"/>
              <w:ind w:firstLine="560" w:firstLineChars="2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同意立项</w:t>
            </w:r>
          </w:p>
          <w:p w14:paraId="73172AE5">
            <w:pPr>
              <w:snapToGrid w:val="0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同意培育</w:t>
            </w:r>
          </w:p>
          <w:p w14:paraId="55605335">
            <w:pPr>
              <w:snapToGrid w:val="0"/>
              <w:ind w:firstLine="560" w:firstLineChars="200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不予立项 </w:t>
            </w:r>
          </w:p>
          <w:p w14:paraId="3B2EE411">
            <w:pPr>
              <w:snapToGrid w:val="0"/>
              <w:ind w:firstLine="560" w:firstLineChars="200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44F371D4">
            <w:pPr>
              <w:snapToGrid w:val="0"/>
              <w:ind w:firstLine="560" w:firstLineChars="200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728EDB11">
            <w:pPr>
              <w:snapToGrid w:val="0"/>
              <w:ind w:firstLine="560" w:firstLineChars="200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76FC642E">
            <w:pPr>
              <w:snapToGrid w:val="0"/>
              <w:ind w:firstLine="560" w:firstLineChars="20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67D60B07">
            <w:pPr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3A763CB1">
            <w:pPr>
              <w:snapToGrid w:val="0"/>
              <w:ind w:firstLine="3640" w:firstLineChars="1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489EEF83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年   月   日</w:t>
            </w:r>
          </w:p>
          <w:p w14:paraId="4DA6641A">
            <w:pPr>
              <w:snapToGrid w:val="0"/>
              <w:jc w:val="both"/>
              <w:rPr>
                <w:rFonts w:hint="eastAsia" w:ascii="仿宋_GB2312" w:eastAsia="仿宋_GB2312"/>
                <w:sz w:val="28"/>
              </w:rPr>
            </w:pPr>
          </w:p>
        </w:tc>
      </w:tr>
      <w:tr w14:paraId="0DF7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E19B8B7">
            <w:pPr>
              <w:snapToGrid w:val="0"/>
              <w:ind w:left="113" w:right="113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学校审批意见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D6052">
            <w:pPr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 w14:paraId="61B1C6DD">
            <w:pPr>
              <w:snapToGrid w:val="0"/>
              <w:rPr>
                <w:rFonts w:hint="eastAsia" w:ascii="仿宋_GB2312" w:eastAsia="仿宋_GB2312"/>
                <w:sz w:val="28"/>
              </w:rPr>
            </w:pPr>
          </w:p>
          <w:p w14:paraId="25448C6E">
            <w:pPr>
              <w:snapToGrid w:val="0"/>
              <w:rPr>
                <w:rFonts w:hint="eastAsia" w:ascii="仿宋_GB2312" w:eastAsia="仿宋_GB2312"/>
                <w:sz w:val="28"/>
              </w:rPr>
            </w:pPr>
          </w:p>
          <w:p w14:paraId="19A48C5C">
            <w:pPr>
              <w:snapToGrid w:val="0"/>
              <w:ind w:firstLine="3640" w:firstLineChars="130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（盖章）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4BCF8472">
            <w:pPr>
              <w:snapToGrid w:val="0"/>
              <w:ind w:firstLine="4200" w:firstLineChars="1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年   月   日</w:t>
            </w:r>
          </w:p>
          <w:p w14:paraId="242BB004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574222E1">
      <w:pPr>
        <w:snapToGrid w:val="0"/>
        <w:jc w:val="center"/>
        <w:rPr>
          <w:rFonts w:hint="eastAsia" w:ascii="仿宋_GB2312" w:eastAsia="仿宋_GB2312"/>
          <w:sz w:val="28"/>
        </w:rPr>
      </w:pPr>
    </w:p>
    <w:p w14:paraId="7DE20952">
      <w:pPr>
        <w:snapToGrid w:val="0"/>
        <w:jc w:val="center"/>
        <w:rPr>
          <w:rFonts w:hint="eastAsia" w:ascii="仿宋_GB2312" w:eastAsia="仿宋_GB2312"/>
          <w:sz w:val="28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NGFmOGU4ZDYwNzE1YTY1N2M2YjQ0NzkwZGY5NjQifQ=="/>
    <w:docVar w:name="KSO_WPS_MARK_KEY" w:val="dd04d14c-bbd7-4591-9577-2da8d650057a"/>
  </w:docVars>
  <w:rsids>
    <w:rsidRoot w:val="00D62B59"/>
    <w:rsid w:val="00075BE5"/>
    <w:rsid w:val="0008090F"/>
    <w:rsid w:val="000C18C5"/>
    <w:rsid w:val="000E1052"/>
    <w:rsid w:val="001431EE"/>
    <w:rsid w:val="00151E2E"/>
    <w:rsid w:val="001915D8"/>
    <w:rsid w:val="00236B8E"/>
    <w:rsid w:val="00251B7F"/>
    <w:rsid w:val="00277AA6"/>
    <w:rsid w:val="00281BD6"/>
    <w:rsid w:val="002A0634"/>
    <w:rsid w:val="00383928"/>
    <w:rsid w:val="003E5578"/>
    <w:rsid w:val="00401F61"/>
    <w:rsid w:val="00404EFB"/>
    <w:rsid w:val="0046524E"/>
    <w:rsid w:val="004815C0"/>
    <w:rsid w:val="00530C7F"/>
    <w:rsid w:val="005A088E"/>
    <w:rsid w:val="005C1268"/>
    <w:rsid w:val="005F4383"/>
    <w:rsid w:val="0061256A"/>
    <w:rsid w:val="00625A8E"/>
    <w:rsid w:val="0069353F"/>
    <w:rsid w:val="006A5E61"/>
    <w:rsid w:val="00731762"/>
    <w:rsid w:val="00737047"/>
    <w:rsid w:val="0079156E"/>
    <w:rsid w:val="007F07C7"/>
    <w:rsid w:val="00873E18"/>
    <w:rsid w:val="009C46D7"/>
    <w:rsid w:val="009E2E04"/>
    <w:rsid w:val="009F40AF"/>
    <w:rsid w:val="00A25323"/>
    <w:rsid w:val="00A9646E"/>
    <w:rsid w:val="00AA35DB"/>
    <w:rsid w:val="00B438E4"/>
    <w:rsid w:val="00B91B25"/>
    <w:rsid w:val="00BC0578"/>
    <w:rsid w:val="00BD0A0C"/>
    <w:rsid w:val="00C37574"/>
    <w:rsid w:val="00D35105"/>
    <w:rsid w:val="00D4678C"/>
    <w:rsid w:val="00D62B59"/>
    <w:rsid w:val="00DD5651"/>
    <w:rsid w:val="00E003F9"/>
    <w:rsid w:val="00E73866"/>
    <w:rsid w:val="00F35170"/>
    <w:rsid w:val="00F604A6"/>
    <w:rsid w:val="00F662D8"/>
    <w:rsid w:val="0CAB79C3"/>
    <w:rsid w:val="0F0C4BF7"/>
    <w:rsid w:val="0F696B20"/>
    <w:rsid w:val="206A6613"/>
    <w:rsid w:val="21F66514"/>
    <w:rsid w:val="223E5BEA"/>
    <w:rsid w:val="2C11436F"/>
    <w:rsid w:val="4BBE62BA"/>
    <w:rsid w:val="56D8366E"/>
    <w:rsid w:val="5B056A00"/>
    <w:rsid w:val="5D461DE6"/>
    <w:rsid w:val="61646D15"/>
    <w:rsid w:val="6C7669E4"/>
    <w:rsid w:val="79E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  <w:rPr>
      <w:rFonts w:hint="default" w:ascii="Times New Roman" w:hAnsi="Times New Roman"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text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279</Characters>
  <Lines>1</Lines>
  <Paragraphs>1</Paragraphs>
  <TotalTime>2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2024-03-25T00:32:00Z</dcterms:created>
  <dc:creator>沈莲莲</dc:creator>
  <cp:lastModifiedBy>郜嘉琪</cp:lastModifiedBy>
  <cp:lastPrinted>2024-03-22T06:16:00Z</cp:lastPrinted>
  <dcterms:modified xsi:type="dcterms:W3CDTF">2026-04-14T02:55:28Z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CA2175D799FB4B3D901D9045D25852A8</vt:lpwstr>
  </property>
  <property fmtid="{D5CDD505-2E9C-101B-9397-08002B2CF9AE}" pid="4" name="KSOTemplateDocerSaveRecord">
    <vt:lpwstr>eyJoZGlkIjoiMTdlNzdhM2RlMWM3M2FmODVkNjJmYWM5MTQ0Njk4NDUiLCJ1c2VySWQiOiIxNTY4MjkxNzc0In0=</vt:lpwstr>
  </property>
</Properties>
</file>