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3D3C9" w14:textId="77777777" w:rsidR="00F51030" w:rsidRPr="00AB58A9" w:rsidRDefault="0012613E">
      <w:pPr>
        <w:rPr>
          <w:rFonts w:asciiTheme="minorHAnsi" w:eastAsia="黑体" w:hAnsiTheme="minorHAnsi"/>
          <w:sz w:val="28"/>
          <w:szCs w:val="28"/>
        </w:rPr>
      </w:pPr>
      <w:r w:rsidRPr="00AB58A9">
        <w:rPr>
          <w:rFonts w:asciiTheme="minorHAnsi" w:eastAsia="黑体" w:hAnsiTheme="minorHAnsi"/>
          <w:sz w:val="28"/>
          <w:szCs w:val="28"/>
        </w:rPr>
        <w:t>附件</w:t>
      </w:r>
      <w:r w:rsidRPr="00AB58A9">
        <w:rPr>
          <w:rFonts w:asciiTheme="minorHAnsi" w:eastAsia="黑体" w:hAnsiTheme="minorHAnsi"/>
          <w:sz w:val="28"/>
          <w:szCs w:val="28"/>
        </w:rPr>
        <w:t>2</w:t>
      </w:r>
    </w:p>
    <w:p w14:paraId="1B10A615" w14:textId="6E232FDE" w:rsidR="00F51030" w:rsidRPr="00AB58A9" w:rsidRDefault="0012613E">
      <w:pPr>
        <w:spacing w:afterLines="50" w:after="156" w:line="60" w:lineRule="auto"/>
        <w:jc w:val="center"/>
        <w:rPr>
          <w:rFonts w:asciiTheme="minorHAnsi" w:eastAsia="方正小标宋简体" w:hAnsiTheme="minorHAnsi"/>
          <w:b/>
          <w:sz w:val="36"/>
          <w:szCs w:val="36"/>
        </w:rPr>
      </w:pPr>
      <w:r w:rsidRPr="00AB58A9">
        <w:rPr>
          <w:rFonts w:asciiTheme="minorHAnsi" w:eastAsia="方正小标宋简体" w:hAnsiTheme="minorHAnsi"/>
          <w:b/>
          <w:sz w:val="36"/>
          <w:szCs w:val="36"/>
        </w:rPr>
        <w:t>20</w:t>
      </w:r>
      <w:r w:rsidRPr="00AB58A9">
        <w:rPr>
          <w:rFonts w:asciiTheme="minorHAnsi" w:eastAsia="方正小标宋简体" w:hAnsiTheme="minorHAnsi" w:hint="eastAsia"/>
          <w:b/>
          <w:sz w:val="36"/>
          <w:szCs w:val="36"/>
        </w:rPr>
        <w:t>2</w:t>
      </w:r>
      <w:r w:rsidR="00074528">
        <w:rPr>
          <w:rFonts w:asciiTheme="minorHAnsi" w:eastAsia="方正小标宋简体" w:hAnsiTheme="minorHAnsi"/>
          <w:b/>
          <w:sz w:val="36"/>
          <w:szCs w:val="36"/>
        </w:rPr>
        <w:t>3</w:t>
      </w:r>
      <w:bookmarkStart w:id="0" w:name="_GoBack"/>
      <w:bookmarkEnd w:id="0"/>
      <w:r w:rsidRPr="00AB58A9">
        <w:rPr>
          <w:rFonts w:ascii="微软雅黑" w:eastAsia="微软雅黑" w:hAnsi="微软雅黑" w:cs="微软雅黑" w:hint="eastAsia"/>
          <w:b/>
          <w:sz w:val="36"/>
          <w:szCs w:val="36"/>
        </w:rPr>
        <w:t>年全国教书育人楷模推荐表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F51030" w:rsidRPr="00AB58A9" w14:paraId="2E1AC8DA" w14:textId="777777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68C02202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姓</w:t>
            </w:r>
            <w:r w:rsidRPr="00AB58A9">
              <w:rPr>
                <w:rFonts w:asciiTheme="minorHAnsi" w:eastAsia="方正仿宋简体" w:hAnsiTheme="minorHAnsi"/>
                <w:sz w:val="24"/>
              </w:rPr>
              <w:t xml:space="preserve">   </w:t>
            </w: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14:paraId="2DE59147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B030F82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性</w:t>
            </w:r>
            <w:r w:rsidRPr="00AB58A9">
              <w:rPr>
                <w:rFonts w:asciiTheme="minorHAnsi" w:eastAsia="方正仿宋简体" w:hAnsiTheme="minorHAnsi"/>
                <w:sz w:val="24"/>
              </w:rPr>
              <w:t xml:space="preserve">   </w:t>
            </w: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14:paraId="1F76C957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2B16E3A7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14:paraId="2828375D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14:paraId="29E0BF62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照</w:t>
            </w:r>
            <w:r w:rsidRPr="00AB58A9">
              <w:rPr>
                <w:rFonts w:asciiTheme="minorHAnsi" w:eastAsia="方正仿宋简体" w:hAnsiTheme="minorHAnsi"/>
                <w:sz w:val="24"/>
              </w:rPr>
              <w:t xml:space="preserve">  </w:t>
            </w:r>
            <w:r w:rsidRPr="00AB58A9">
              <w:rPr>
                <w:rFonts w:ascii="微软雅黑" w:eastAsia="微软雅黑" w:hAnsi="微软雅黑" w:cs="微软雅黑" w:hint="eastAsia"/>
                <w:sz w:val="24"/>
              </w:rPr>
              <w:t>片</w:t>
            </w:r>
          </w:p>
        </w:tc>
      </w:tr>
      <w:tr w:rsidR="00F51030" w:rsidRPr="00AB58A9" w14:paraId="52636D85" w14:textId="777777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54981A27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14:paraId="6A302487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3F6517E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民</w:t>
            </w:r>
            <w:r w:rsidRPr="00AB58A9">
              <w:rPr>
                <w:rFonts w:asciiTheme="minorHAnsi" w:eastAsia="方正仿宋简体" w:hAnsiTheme="minorHAnsi"/>
                <w:sz w:val="24"/>
              </w:rPr>
              <w:t xml:space="preserve">   </w:t>
            </w:r>
            <w:r w:rsidRPr="00AB58A9">
              <w:rPr>
                <w:rFonts w:ascii="微软雅黑" w:eastAsia="微软雅黑" w:hAnsi="微软雅黑" w:cs="微软雅黑" w:hint="eastAsia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14:paraId="2BA131AE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315" w:type="dxa"/>
            <w:vAlign w:val="center"/>
          </w:tcPr>
          <w:p w14:paraId="61FBB10F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学</w:t>
            </w:r>
            <w:r w:rsidRPr="00AB58A9">
              <w:rPr>
                <w:rFonts w:asciiTheme="minorHAnsi" w:eastAsia="方正仿宋简体" w:hAnsiTheme="minorHAnsi"/>
                <w:sz w:val="24"/>
              </w:rPr>
              <w:t xml:space="preserve">   </w:t>
            </w: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14:paraId="0FC465EB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7C869733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1AC70C0D" w14:textId="777777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4B6D7A08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14:paraId="41EF6244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1799B0FC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14:paraId="7E2764B2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484F06DC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6E9C8A69" w14:textId="777777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6126184D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14:paraId="0D7F2A0D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627CF3A9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2CD930B0" w14:textId="777777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0676CD31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14:paraId="16AA8BC6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14:paraId="27C0DC89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295E7C8B" w14:textId="77777777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14:paraId="232D9D44" w14:textId="77777777" w:rsidR="00F51030" w:rsidRPr="00AB58A9" w:rsidRDefault="0012613E">
            <w:pPr>
              <w:spacing w:line="26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14:paraId="27F6FE90" w14:textId="77777777" w:rsidR="00F51030" w:rsidRPr="00AB58A9" w:rsidRDefault="00F51030">
            <w:pPr>
              <w:spacing w:line="26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14:paraId="4990B161" w14:textId="77777777" w:rsidR="00F51030" w:rsidRPr="00AB58A9" w:rsidRDefault="0012613E">
            <w:pPr>
              <w:spacing w:line="26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14:paraId="4EF1B2A0" w14:textId="77777777" w:rsidR="00F51030" w:rsidRPr="00AB58A9" w:rsidRDefault="00F51030">
            <w:pPr>
              <w:spacing w:line="26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1F59B593" w14:textId="77777777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14:paraId="28DCA0DC" w14:textId="77777777" w:rsidR="00F51030" w:rsidRPr="00AB58A9" w:rsidRDefault="0012613E">
            <w:pPr>
              <w:spacing w:line="340" w:lineRule="exact"/>
              <w:ind w:firstLine="480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14:paraId="3313F2E3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59C6712A" w14:textId="77777777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14:paraId="4F978A57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个</w:t>
            </w:r>
          </w:p>
          <w:p w14:paraId="03A2FF74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  <w:p w14:paraId="1F2EC26F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人</w:t>
            </w:r>
          </w:p>
          <w:p w14:paraId="5FE5E621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  <w:p w14:paraId="11BA569C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简</w:t>
            </w:r>
          </w:p>
          <w:p w14:paraId="34995140" w14:textId="77777777" w:rsidR="00F51030" w:rsidRPr="00AB58A9" w:rsidRDefault="00F51030">
            <w:pPr>
              <w:spacing w:line="340" w:lineRule="exact"/>
              <w:ind w:firstLine="480"/>
              <w:jc w:val="center"/>
              <w:rPr>
                <w:rFonts w:asciiTheme="minorHAnsi" w:eastAsia="方正仿宋简体" w:hAnsiTheme="minorHAnsi"/>
                <w:sz w:val="24"/>
              </w:rPr>
            </w:pPr>
          </w:p>
          <w:p w14:paraId="78CECF06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14:paraId="30E92406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14:paraId="7B17C3FB" w14:textId="77777777" w:rsidR="00F51030" w:rsidRPr="00AB58A9" w:rsidRDefault="00F51030">
            <w:pPr>
              <w:adjustRightInd w:val="0"/>
              <w:snapToGrid w:val="0"/>
              <w:spacing w:line="440" w:lineRule="exact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2D08FBA8" w14:textId="77777777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14:paraId="2CF03133" w14:textId="77777777" w:rsidR="00F51030" w:rsidRPr="00AB58A9" w:rsidRDefault="00F51030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159C3C4F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14:paraId="25C260D1" w14:textId="77777777" w:rsidR="00F51030" w:rsidRPr="00AB58A9" w:rsidRDefault="00F51030">
            <w:pPr>
              <w:spacing w:line="340" w:lineRule="exact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12256605" w14:textId="77777777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14:paraId="4CAB2BAE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何时何</w:t>
            </w:r>
          </w:p>
          <w:p w14:paraId="5DB78F45" w14:textId="77777777" w:rsidR="00F51030" w:rsidRPr="00AB58A9" w:rsidRDefault="00F51030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</w:p>
          <w:p w14:paraId="66003AD5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地受过</w:t>
            </w:r>
          </w:p>
          <w:p w14:paraId="31DDE561" w14:textId="77777777" w:rsidR="00F51030" w:rsidRPr="00AB58A9" w:rsidRDefault="00F51030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</w:p>
          <w:p w14:paraId="28B59893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14:paraId="59AB0D2D" w14:textId="77777777" w:rsidR="00F51030" w:rsidRPr="00AB58A9" w:rsidRDefault="00F51030">
            <w:pPr>
              <w:spacing w:line="340" w:lineRule="exact"/>
              <w:rPr>
                <w:rFonts w:asciiTheme="minorHAnsi" w:eastAsia="方正仿宋简体" w:hAnsiTheme="minorHAnsi"/>
                <w:sz w:val="24"/>
              </w:rPr>
            </w:pPr>
          </w:p>
        </w:tc>
      </w:tr>
      <w:tr w:rsidR="00F51030" w:rsidRPr="00AB58A9" w14:paraId="26D19166" w14:textId="77777777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14:paraId="3FC78C28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简要</w:t>
            </w:r>
          </w:p>
          <w:p w14:paraId="6558B92A" w14:textId="77777777" w:rsidR="00F51030" w:rsidRPr="00AB58A9" w:rsidRDefault="00F51030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</w:p>
          <w:p w14:paraId="17C469E9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事迹</w:t>
            </w:r>
          </w:p>
          <w:p w14:paraId="651FC777" w14:textId="77777777" w:rsidR="00F51030" w:rsidRPr="00AB58A9" w:rsidRDefault="00F51030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</w:p>
          <w:p w14:paraId="0F340670" w14:textId="77777777" w:rsidR="00F51030" w:rsidRPr="00AB58A9" w:rsidRDefault="0012613E">
            <w:pPr>
              <w:spacing w:line="340" w:lineRule="exact"/>
              <w:jc w:val="center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="微软雅黑" w:eastAsia="微软雅黑" w:hAnsi="微软雅黑" w:cs="微软雅黑" w:hint="eastAsia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14:paraId="59E7A0DF" w14:textId="77777777" w:rsidR="00F51030" w:rsidRPr="00AB58A9" w:rsidRDefault="00F51030">
            <w:pPr>
              <w:spacing w:line="340" w:lineRule="exact"/>
              <w:ind w:firstLine="480"/>
              <w:rPr>
                <w:rFonts w:asciiTheme="minorHAnsi" w:eastAsia="方正仿宋简体" w:hAnsiTheme="minorHAnsi"/>
                <w:sz w:val="24"/>
              </w:rPr>
            </w:pPr>
          </w:p>
          <w:p w14:paraId="26136EF8" w14:textId="77777777" w:rsidR="00F51030" w:rsidRPr="00AB58A9" w:rsidRDefault="00F51030">
            <w:pPr>
              <w:spacing w:line="340" w:lineRule="exact"/>
              <w:ind w:firstLineChars="150" w:firstLine="360"/>
              <w:rPr>
                <w:rFonts w:asciiTheme="minorHAnsi" w:eastAsia="方正仿宋简体" w:hAnsiTheme="minorHAnsi"/>
                <w:sz w:val="24"/>
              </w:rPr>
            </w:pPr>
          </w:p>
          <w:p w14:paraId="5294DF68" w14:textId="77777777" w:rsidR="00F51030" w:rsidRPr="00AB58A9" w:rsidRDefault="0012613E">
            <w:pPr>
              <w:spacing w:line="500" w:lineRule="exact"/>
              <w:ind w:firstLine="482"/>
              <w:rPr>
                <w:rFonts w:asciiTheme="minorHAnsi" w:eastAsia="黑体" w:hAnsiTheme="minorHAnsi"/>
                <w:sz w:val="24"/>
                <w:szCs w:val="24"/>
              </w:rPr>
            </w:pPr>
            <w:r w:rsidRPr="00AB58A9">
              <w:rPr>
                <w:rFonts w:asciiTheme="minorHAnsi" w:eastAsia="黑体" w:hAnsiTheme="minorHAnsi"/>
                <w:sz w:val="24"/>
                <w:szCs w:val="24"/>
              </w:rPr>
              <w:t>样例：</w:t>
            </w:r>
          </w:p>
          <w:p w14:paraId="344B8547" w14:textId="77777777" w:rsidR="00F51030" w:rsidRPr="00AB58A9" w:rsidRDefault="0012613E">
            <w:pPr>
              <w:spacing w:line="500" w:lineRule="exact"/>
              <w:ind w:firstLine="482"/>
              <w:rPr>
                <w:rFonts w:asciiTheme="minorHAnsi" w:eastAsia="楷体_GB2312" w:hAnsiTheme="minorHAnsi"/>
                <w:sz w:val="24"/>
                <w:szCs w:val="24"/>
              </w:rPr>
            </w:pP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姓名，性别，民族，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**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年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**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月生，（政治面貌），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**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省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**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市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**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县（区、市）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**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学校教师。（教书育人事迹：如，她扎根教育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24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年，用爱心帮特殊孩子跨越残缺的障碍，用耐心与匠心教会特殊孩子学习知识、学会做人。她坚持口语手语相结合和医教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8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次在指导学生手工作品、文艺节目中获国家、省级辅导奖。她担任师德讲座主讲人，将崇德修身的课堂建在学校、建在每名教师心间）。曾获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****</w:t>
            </w:r>
            <w:r w:rsidRPr="00AB58A9">
              <w:rPr>
                <w:rFonts w:asciiTheme="minorHAnsi" w:eastAsia="楷体_GB2312" w:hAnsiTheme="minorHAnsi"/>
                <w:sz w:val="24"/>
                <w:szCs w:val="24"/>
              </w:rPr>
              <w:t>等荣誉。</w:t>
            </w:r>
          </w:p>
          <w:p w14:paraId="5044CF3B" w14:textId="77777777" w:rsidR="00F51030" w:rsidRPr="00AB58A9" w:rsidRDefault="00F51030">
            <w:pPr>
              <w:spacing w:line="340" w:lineRule="exact"/>
              <w:ind w:firstLine="480"/>
              <w:rPr>
                <w:rFonts w:asciiTheme="minorHAnsi" w:eastAsia="方正仿宋简体" w:hAnsiTheme="minorHAnsi"/>
                <w:sz w:val="24"/>
              </w:rPr>
            </w:pPr>
          </w:p>
          <w:p w14:paraId="7ACEED7C" w14:textId="77777777" w:rsidR="00F51030" w:rsidRPr="00AB58A9" w:rsidRDefault="0012613E">
            <w:pPr>
              <w:spacing w:line="400" w:lineRule="exact"/>
              <w:ind w:leftChars="154" w:left="323" w:rightChars="-94" w:right="-197"/>
              <w:rPr>
                <w:rFonts w:asciiTheme="minorHAnsi" w:eastAsia="方正仿宋简体" w:hAnsiTheme="minorHAnsi"/>
                <w:sz w:val="24"/>
              </w:rPr>
            </w:pPr>
            <w:r w:rsidRPr="00AB58A9">
              <w:rPr>
                <w:rFonts w:asciiTheme="minorHAnsi" w:eastAsia="方正仿宋简体" w:hAnsiTheme="minorHAnsi"/>
                <w:sz w:val="24"/>
                <w:szCs w:val="22"/>
              </w:rPr>
              <w:t>（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字数</w:t>
            </w:r>
            <w:r w:rsidRPr="00AB58A9">
              <w:rPr>
                <w:rFonts w:asciiTheme="minorHAnsi" w:eastAsia="方正仿宋简体" w:hAnsiTheme="minorHAnsi"/>
                <w:sz w:val="24"/>
                <w:szCs w:val="22"/>
              </w:rPr>
              <w:t>400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字以内</w:t>
            </w:r>
            <w:r w:rsidRPr="00AB58A9">
              <w:rPr>
                <w:rFonts w:ascii="Malgun Gothic Semilight" w:eastAsia="Malgun Gothic Semilight" w:hAnsi="Malgun Gothic Semilight" w:cs="Malgun Gothic Semilight" w:hint="eastAsia"/>
                <w:sz w:val="24"/>
                <w:szCs w:val="22"/>
              </w:rPr>
              <w:t>。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参照样例</w:t>
            </w:r>
            <w:r w:rsidRPr="00AB58A9">
              <w:rPr>
                <w:rFonts w:ascii="Malgun Gothic Semilight" w:eastAsia="Malgun Gothic Semilight" w:hAnsi="Malgun Gothic Semilight" w:cs="Malgun Gothic Semilight" w:hint="eastAsia"/>
                <w:sz w:val="24"/>
                <w:szCs w:val="22"/>
              </w:rPr>
              <w:t>，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要对推荐人选教书育人突出事迹进行概括</w:t>
            </w:r>
            <w:r w:rsidRPr="00AB58A9">
              <w:rPr>
                <w:rFonts w:ascii="Malgun Gothic Semilight" w:eastAsia="Malgun Gothic Semilight" w:hAnsi="Malgun Gothic Semilight" w:cs="Malgun Gothic Semilight" w:hint="eastAsia"/>
                <w:sz w:val="24"/>
                <w:szCs w:val="22"/>
              </w:rPr>
              <w:t>，，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提炼最鲜明事迹特征</w:t>
            </w:r>
            <w:r w:rsidRPr="00AB58A9">
              <w:rPr>
                <w:rFonts w:ascii="Malgun Gothic Semilight" w:eastAsia="Malgun Gothic Semilight" w:hAnsi="Malgun Gothic Semilight" w:cs="Malgun Gothic Semilight" w:hint="eastAsia"/>
                <w:sz w:val="24"/>
                <w:szCs w:val="22"/>
              </w:rPr>
              <w:t>。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列举本人已获得省部级</w:t>
            </w:r>
            <w:r w:rsidRPr="00AB58A9">
              <w:rPr>
                <w:rFonts w:ascii="Malgun Gothic Semilight" w:eastAsia="Malgun Gothic Semilight" w:hAnsi="Malgun Gothic Semilight" w:cs="Malgun Gothic Semilight" w:hint="eastAsia"/>
                <w:sz w:val="24"/>
                <w:szCs w:val="22"/>
              </w:rPr>
              <w:t>（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含</w:t>
            </w:r>
            <w:r w:rsidRPr="00AB58A9">
              <w:rPr>
                <w:rFonts w:ascii="Malgun Gothic Semilight" w:eastAsia="Malgun Gothic Semilight" w:hAnsi="Malgun Gothic Semilight" w:cs="Malgun Gothic Semilight" w:hint="eastAsia"/>
                <w:sz w:val="24"/>
                <w:szCs w:val="22"/>
              </w:rPr>
              <w:t>）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以上荣誉称号</w:t>
            </w:r>
            <w:r w:rsidRPr="00AB58A9">
              <w:rPr>
                <w:rFonts w:asciiTheme="minorHAnsi" w:eastAsia="方正仿宋简体" w:hAnsiTheme="minorHAnsi" w:hint="eastAsia"/>
                <w:sz w:val="24"/>
                <w:szCs w:val="22"/>
              </w:rPr>
              <w:t>、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奖励且不宜超过</w:t>
            </w:r>
            <w:r w:rsidRPr="00AB58A9">
              <w:rPr>
                <w:rFonts w:asciiTheme="minorHAnsi" w:eastAsia="方正仿宋简体" w:hAnsiTheme="minorHAnsi"/>
                <w:sz w:val="24"/>
                <w:szCs w:val="22"/>
              </w:rPr>
              <w:t>3</w:t>
            </w:r>
            <w:r w:rsidRPr="00AB58A9">
              <w:rPr>
                <w:rFonts w:ascii="微软雅黑" w:eastAsia="微软雅黑" w:hAnsi="微软雅黑" w:cs="微软雅黑" w:hint="eastAsia"/>
                <w:sz w:val="24"/>
                <w:szCs w:val="22"/>
              </w:rPr>
              <w:t>项</w:t>
            </w:r>
            <w:r w:rsidRPr="00AB58A9">
              <w:rPr>
                <w:rFonts w:ascii="Malgun Gothic Semilight" w:eastAsia="Malgun Gothic Semilight" w:hAnsi="Malgun Gothic Semilight" w:cs="Malgun Gothic Semilight" w:hint="eastAsia"/>
                <w:sz w:val="24"/>
                <w:szCs w:val="22"/>
              </w:rPr>
              <w:t>。）</w:t>
            </w:r>
          </w:p>
          <w:p w14:paraId="6F79B331" w14:textId="77777777" w:rsidR="00F51030" w:rsidRPr="00AB58A9" w:rsidRDefault="00F51030">
            <w:pPr>
              <w:spacing w:line="340" w:lineRule="exact"/>
              <w:ind w:firstLine="480"/>
              <w:rPr>
                <w:rFonts w:asciiTheme="minorHAnsi" w:eastAsia="方正仿宋简体" w:hAnsiTheme="minorHAnsi"/>
                <w:sz w:val="24"/>
              </w:rPr>
            </w:pPr>
          </w:p>
          <w:p w14:paraId="2ADC5676" w14:textId="77777777" w:rsidR="00F51030" w:rsidRPr="00AB58A9" w:rsidRDefault="00F51030">
            <w:pPr>
              <w:spacing w:line="340" w:lineRule="exact"/>
              <w:ind w:firstLine="480"/>
              <w:rPr>
                <w:rFonts w:asciiTheme="minorHAnsi" w:eastAsia="方正仿宋简体" w:hAnsiTheme="minorHAnsi"/>
                <w:sz w:val="24"/>
              </w:rPr>
            </w:pPr>
          </w:p>
          <w:p w14:paraId="61EDC9DA" w14:textId="77777777" w:rsidR="00F51030" w:rsidRPr="00AB58A9" w:rsidRDefault="00F51030">
            <w:pPr>
              <w:spacing w:line="340" w:lineRule="exact"/>
              <w:ind w:firstLine="480"/>
              <w:rPr>
                <w:rFonts w:asciiTheme="minorHAnsi" w:eastAsia="方正仿宋简体" w:hAnsiTheme="minorHAnsi"/>
                <w:sz w:val="24"/>
              </w:rPr>
            </w:pPr>
          </w:p>
          <w:p w14:paraId="7A6599FE" w14:textId="77777777" w:rsidR="00F51030" w:rsidRPr="00AB58A9" w:rsidRDefault="00F51030">
            <w:pPr>
              <w:spacing w:line="340" w:lineRule="exact"/>
              <w:ind w:firstLine="480"/>
              <w:rPr>
                <w:rFonts w:asciiTheme="minorHAnsi" w:eastAsia="方正仿宋简体" w:hAnsiTheme="minorHAnsi"/>
                <w:sz w:val="24"/>
              </w:rPr>
            </w:pPr>
          </w:p>
        </w:tc>
      </w:tr>
    </w:tbl>
    <w:p w14:paraId="50C3ADBA" w14:textId="77777777" w:rsidR="00F51030" w:rsidRPr="00AB58A9" w:rsidRDefault="00F51030">
      <w:pPr>
        <w:spacing w:line="400" w:lineRule="exact"/>
        <w:ind w:leftChars="228" w:left="707" w:rightChars="-94" w:right="-197" w:hangingChars="95" w:hanging="228"/>
        <w:rPr>
          <w:rFonts w:asciiTheme="minorHAnsi" w:eastAsia="方正仿宋简体" w:hAnsiTheme="minorHAnsi"/>
          <w:sz w:val="24"/>
        </w:rPr>
      </w:pPr>
    </w:p>
    <w:p w14:paraId="7DEC90D5" w14:textId="77777777" w:rsidR="00F51030" w:rsidRPr="00AB58A9" w:rsidRDefault="00F51030">
      <w:pPr>
        <w:rPr>
          <w:rFonts w:asciiTheme="minorHAnsi" w:hAnsiTheme="minorHAnsi"/>
        </w:rPr>
      </w:pPr>
    </w:p>
    <w:sectPr w:rsidR="00F51030" w:rsidRPr="00AB5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C0C0" w14:textId="77777777" w:rsidR="00BE7651" w:rsidRDefault="00BE7651" w:rsidP="00074528">
      <w:r>
        <w:separator/>
      </w:r>
    </w:p>
  </w:endnote>
  <w:endnote w:type="continuationSeparator" w:id="0">
    <w:p w14:paraId="2439B843" w14:textId="77777777" w:rsidR="00BE7651" w:rsidRDefault="00BE7651" w:rsidP="0007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4C80" w14:textId="77777777" w:rsidR="00BE7651" w:rsidRDefault="00BE7651" w:rsidP="00074528">
      <w:r>
        <w:separator/>
      </w:r>
    </w:p>
  </w:footnote>
  <w:footnote w:type="continuationSeparator" w:id="0">
    <w:p w14:paraId="3D468925" w14:textId="77777777" w:rsidR="00BE7651" w:rsidRDefault="00BE7651" w:rsidP="0007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0"/>
    <w:rsid w:val="00074528"/>
    <w:rsid w:val="0012613E"/>
    <w:rsid w:val="00AB58A9"/>
    <w:rsid w:val="00BE7651"/>
    <w:rsid w:val="00F51030"/>
    <w:rsid w:val="708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B56B0"/>
  <w15:docId w15:val="{B1A9C2FC-A286-4A64-B94C-81DBCE0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074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745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2021-05-17T12:14:00Z</dcterms:created>
  <dcterms:modified xsi:type="dcterms:W3CDTF">2023-05-30T01:10:00Z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